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9D8F6" w14:textId="6EEAE978" w:rsidR="00DD5F4B" w:rsidRPr="006535E6" w:rsidRDefault="001F7BCE" w:rsidP="00DD5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535E6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Әл Фараби атындағы Қазақ Ұлттық Университеті </w:t>
      </w:r>
    </w:p>
    <w:p w14:paraId="3A2529F6" w14:textId="63F5C7A9" w:rsidR="00DD5F4B" w:rsidRPr="006535E6" w:rsidRDefault="001F7BCE" w:rsidP="00DD5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535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Философия </w:t>
      </w:r>
      <w:r w:rsidRPr="006535E6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және</w:t>
      </w:r>
      <w:r w:rsidRPr="006535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35E6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саясаттану ф</w:t>
      </w:r>
      <w:proofErr w:type="spellStart"/>
      <w:r w:rsidR="00DD5F4B" w:rsidRPr="006535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акультет</w:t>
      </w:r>
      <w:proofErr w:type="spellEnd"/>
      <w:r w:rsidRPr="006535E6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і</w:t>
      </w:r>
      <w:r w:rsidR="00DD5F4B" w:rsidRPr="006535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EC79EFB" w14:textId="5CD68775" w:rsidR="00DD5F4B" w:rsidRPr="006535E6" w:rsidRDefault="001F7BCE" w:rsidP="00C979A4">
      <w:pPr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535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5B0905</w:t>
      </w:r>
      <w:r w:rsidR="00C979A4" w:rsidRPr="006535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00</w:t>
      </w:r>
      <w:r w:rsidR="0037498E" w:rsidRPr="006535E6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6535E6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Әлеуметт</w:t>
      </w:r>
      <w:r w:rsidR="00541A3D" w:rsidRPr="006535E6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ану</w:t>
      </w:r>
      <w:r w:rsidRPr="006535E6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мамандығы бойынша білім беру бағдарламасы</w:t>
      </w:r>
      <w:r w:rsidR="00C979A4" w:rsidRPr="006535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E26D6EA" w14:textId="77777777" w:rsidR="00C979A4" w:rsidRPr="006535E6" w:rsidRDefault="00C979A4" w:rsidP="00C979A4">
      <w:pPr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B2ACA25" w14:textId="77777777" w:rsidR="00DD5F4B" w:rsidRPr="006535E6" w:rsidRDefault="00DD5F4B" w:rsidP="009E1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535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СИЛЛАБУС</w:t>
      </w:r>
    </w:p>
    <w:p w14:paraId="603193C6" w14:textId="157452F1" w:rsidR="00B63FDF" w:rsidRPr="006535E6" w:rsidRDefault="00234B22" w:rsidP="00B63F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PChSS</w:t>
      </w:r>
      <w:proofErr w:type="spellEnd"/>
      <w:r w:rsidRPr="00234B22">
        <w:rPr>
          <w:rFonts w:ascii="Times New Roman" w:hAnsi="Times New Roman" w:cs="Times New Roman"/>
          <w:b/>
          <w:sz w:val="24"/>
          <w:szCs w:val="24"/>
        </w:rPr>
        <w:t>1213</w:t>
      </w:r>
      <w:r w:rsidR="00B63FDF" w:rsidRPr="00653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410" w:rsidRPr="006535E6">
        <w:rPr>
          <w:rFonts w:ascii="Times New Roman" w:hAnsi="Times New Roman" w:cs="Times New Roman"/>
          <w:b/>
          <w:sz w:val="24"/>
          <w:szCs w:val="24"/>
        </w:rPr>
        <w:t>«Адам</w:t>
      </w:r>
      <w:r w:rsidR="004A3410" w:rsidRPr="006535E6">
        <w:rPr>
          <w:rFonts w:ascii="Times New Roman" w:hAnsi="Times New Roman" w:cs="Times New Roman"/>
          <w:b/>
          <w:sz w:val="24"/>
          <w:szCs w:val="24"/>
          <w:lang w:val="kk-KZ"/>
        </w:rPr>
        <w:t>ның</w:t>
      </w:r>
      <w:r w:rsidR="004A3410" w:rsidRPr="006535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3410" w:rsidRPr="006535E6">
        <w:rPr>
          <w:rFonts w:ascii="Times New Roman" w:hAnsi="Times New Roman" w:cs="Times New Roman"/>
          <w:b/>
          <w:sz w:val="24"/>
          <w:szCs w:val="24"/>
        </w:rPr>
        <w:t>мінез-құлқы</w:t>
      </w:r>
      <w:proofErr w:type="spellEnd"/>
      <w:r w:rsidR="004A3410" w:rsidRPr="006535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3410" w:rsidRPr="006535E6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="004A3410" w:rsidRPr="006535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3410" w:rsidRPr="006535E6">
        <w:rPr>
          <w:rFonts w:ascii="Times New Roman" w:hAnsi="Times New Roman" w:cs="Times New Roman"/>
          <w:b/>
          <w:sz w:val="24"/>
          <w:szCs w:val="24"/>
        </w:rPr>
        <w:t>әлеуметтік</w:t>
      </w:r>
      <w:proofErr w:type="spellEnd"/>
      <w:r w:rsidR="004A3410" w:rsidRPr="006535E6">
        <w:rPr>
          <w:rFonts w:ascii="Times New Roman" w:hAnsi="Times New Roman" w:cs="Times New Roman"/>
          <w:b/>
          <w:sz w:val="24"/>
          <w:szCs w:val="24"/>
        </w:rPr>
        <w:t xml:space="preserve"> орта»</w:t>
      </w:r>
    </w:p>
    <w:p w14:paraId="37D34823" w14:textId="5A27C9E8" w:rsidR="00DD5F4B" w:rsidRPr="006535E6" w:rsidRDefault="009E16C7" w:rsidP="009E16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535E6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көктемгі</w:t>
      </w:r>
      <w:r w:rsidR="006F0D85" w:rsidRPr="006535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D5F4B" w:rsidRPr="006535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семестр  201</w:t>
      </w:r>
      <w:r w:rsidR="009223AE" w:rsidRPr="006535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 w:rsidR="00DD5F4B" w:rsidRPr="006535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9223AE" w:rsidRPr="006535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</w:t>
      </w:r>
      <w:r w:rsidR="00DD5F4B" w:rsidRPr="006535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35E6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оқу жылы</w:t>
      </w:r>
    </w:p>
    <w:tbl>
      <w:tblPr>
        <w:tblW w:w="1701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4"/>
        <w:gridCol w:w="1983"/>
        <w:gridCol w:w="993"/>
        <w:gridCol w:w="992"/>
        <w:gridCol w:w="12"/>
        <w:gridCol w:w="980"/>
        <w:gridCol w:w="851"/>
        <w:gridCol w:w="13"/>
        <w:gridCol w:w="980"/>
        <w:gridCol w:w="16"/>
        <w:gridCol w:w="266"/>
        <w:gridCol w:w="993"/>
        <w:gridCol w:w="6805"/>
      </w:tblGrid>
      <w:tr w:rsidR="006535E6" w:rsidRPr="006535E6" w14:paraId="62AC88CD" w14:textId="77777777" w:rsidTr="00C34806">
        <w:trPr>
          <w:gridAfter w:val="1"/>
          <w:wAfter w:w="6805" w:type="dxa"/>
          <w:trHeight w:val="265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499F" w14:textId="0977F394" w:rsidR="0049209A" w:rsidRPr="006535E6" w:rsidRDefault="0065259D" w:rsidP="00652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Пәннің к</w:t>
            </w:r>
            <w:r w:rsidR="0049209A" w:rsidRPr="00653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r w:rsidRPr="00653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</w:t>
            </w:r>
            <w:r w:rsidR="0049209A" w:rsidRPr="00653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299C" w14:textId="3A91B09D" w:rsidR="0049209A" w:rsidRPr="006535E6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3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 тақырып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1F23" w14:textId="77777777" w:rsidR="0049209A" w:rsidRPr="006535E6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56E9" w14:textId="0E4578B3" w:rsidR="0049209A" w:rsidRPr="006535E6" w:rsidRDefault="001F7BCE" w:rsidP="001F7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Апталық сағат саны 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F047" w14:textId="30182C63" w:rsidR="0049209A" w:rsidRPr="006535E6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</w:t>
            </w:r>
            <w:proofErr w:type="spellStart"/>
            <w:r w:rsidRPr="00653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редит</w:t>
            </w:r>
            <w:proofErr w:type="spellEnd"/>
            <w:r w:rsidRPr="00653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A025" w14:textId="77777777" w:rsidR="0049209A" w:rsidRPr="006535E6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53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6535E6" w:rsidRPr="006535E6" w14:paraId="18F0B32E" w14:textId="77777777" w:rsidTr="00C34806">
        <w:trPr>
          <w:gridAfter w:val="1"/>
          <w:wAfter w:w="6805" w:type="dxa"/>
          <w:trHeight w:val="265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06C1" w14:textId="77777777" w:rsidR="0049209A" w:rsidRPr="006535E6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CB44" w14:textId="77777777" w:rsidR="0049209A" w:rsidRPr="006535E6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CF89" w14:textId="77777777" w:rsidR="0049209A" w:rsidRPr="006535E6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A0D2" w14:textId="293492B8" w:rsidR="0049209A" w:rsidRPr="006535E6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3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8144" w14:textId="7DDEE432" w:rsidR="0049209A" w:rsidRPr="006535E6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3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D38A" w14:textId="77777777" w:rsidR="0049209A" w:rsidRPr="006535E6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3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13B3" w14:textId="77777777" w:rsidR="0049209A" w:rsidRPr="006535E6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8735" w14:textId="77777777" w:rsidR="0049209A" w:rsidRPr="006535E6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5E6" w:rsidRPr="006535E6" w14:paraId="31C2E8EE" w14:textId="77777777" w:rsidTr="00C34806">
        <w:trPr>
          <w:gridAfter w:val="1"/>
          <w:wAfter w:w="6805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A4A8" w14:textId="1650F184" w:rsidR="00197A27" w:rsidRPr="006535E6" w:rsidRDefault="00234B22" w:rsidP="00197A27">
            <w:pPr>
              <w:pStyle w:val="13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PChSS1213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9CAB" w14:textId="59D2F2CB" w:rsidR="00197A27" w:rsidRPr="006535E6" w:rsidRDefault="004A3410" w:rsidP="00E636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535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 w:rsidRPr="006535E6">
              <w:rPr>
                <w:rFonts w:ascii="Times New Roman" w:hAnsi="Times New Roman" w:cs="Times New Roman"/>
                <w:b/>
                <w:sz w:val="24"/>
                <w:szCs w:val="24"/>
              </w:rPr>
              <w:t>Адам</w:t>
            </w:r>
            <w:r w:rsidRPr="006535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ның</w:t>
            </w:r>
            <w:r w:rsidRPr="006535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35E6">
              <w:rPr>
                <w:rFonts w:ascii="Times New Roman" w:hAnsi="Times New Roman" w:cs="Times New Roman"/>
                <w:b/>
                <w:sz w:val="24"/>
                <w:szCs w:val="24"/>
              </w:rPr>
              <w:t>мінез</w:t>
            </w:r>
            <w:proofErr w:type="spellEnd"/>
            <w:r w:rsidRPr="006535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6535E6">
              <w:rPr>
                <w:rFonts w:ascii="Times New Roman" w:hAnsi="Times New Roman" w:cs="Times New Roman"/>
                <w:b/>
                <w:sz w:val="24"/>
                <w:szCs w:val="24"/>
              </w:rPr>
              <w:t>құлқы</w:t>
            </w:r>
            <w:proofErr w:type="spellEnd"/>
            <w:r w:rsidRPr="006535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35E6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6535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35E6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</w:t>
            </w:r>
            <w:proofErr w:type="spellEnd"/>
            <w:r w:rsidRPr="006535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535E6">
              <w:rPr>
                <w:rFonts w:ascii="Times New Roman" w:hAnsi="Times New Roman" w:cs="Times New Roman"/>
                <w:b/>
                <w:sz w:val="24"/>
                <w:szCs w:val="24"/>
              </w:rPr>
              <w:t>орта</w:t>
            </w:r>
            <w:r w:rsidRPr="006535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2B95" w14:textId="77777777" w:rsidR="00197A27" w:rsidRPr="006535E6" w:rsidRDefault="00197A27" w:rsidP="00E63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B656" w14:textId="374EE422" w:rsidR="00197A27" w:rsidRPr="006535E6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5FED3" w14:textId="77777777" w:rsidR="00197A27" w:rsidRPr="006535E6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DA89D" w14:textId="77777777" w:rsidR="00197A27" w:rsidRPr="006535E6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5F35" w14:textId="618DC5A7" w:rsidR="00197A27" w:rsidRPr="006535E6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35BBB" w14:textId="55171792" w:rsidR="00197A27" w:rsidRPr="006535E6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35E6" w:rsidRPr="006535E6" w14:paraId="1798079C" w14:textId="77777777" w:rsidTr="00C34806">
        <w:trPr>
          <w:gridAfter w:val="1"/>
          <w:wAfter w:w="6805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BDB1" w14:textId="4C2D175C" w:rsidR="0049209A" w:rsidRPr="006535E6" w:rsidRDefault="0037498E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3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F0DD" w14:textId="412D7CEA" w:rsidR="0049209A" w:rsidRPr="006535E6" w:rsidRDefault="0037498E" w:rsidP="0037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әлеумет.ғ.к</w:t>
            </w:r>
            <w:r w:rsidR="00B54444" w:rsidRPr="006535E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="00B54444" w:rsidRPr="006535E6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proofErr w:type="gramEnd"/>
            <w:r w:rsidR="00B54444" w:rsidRPr="00653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59D" w:rsidRPr="006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6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амытканов Д.К</w:t>
            </w:r>
            <w:r w:rsidR="00621BBC" w:rsidRPr="00653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25A7" w14:textId="1B9F6719" w:rsidR="0049209A" w:rsidRPr="006535E6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3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Офис-с</w:t>
            </w:r>
            <w:r w:rsidRPr="00653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ағат</w:t>
            </w:r>
          </w:p>
        </w:tc>
        <w:tc>
          <w:tcPr>
            <w:tcW w:w="22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4990" w14:textId="0FE17427" w:rsidR="0049209A" w:rsidRPr="006535E6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6535E6" w:rsidRPr="006535E6" w14:paraId="2C280D92" w14:textId="77777777" w:rsidTr="00C34806">
        <w:trPr>
          <w:gridAfter w:val="1"/>
          <w:wAfter w:w="6805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AD89" w14:textId="77777777" w:rsidR="0049209A" w:rsidRPr="006535E6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653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53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2DA5" w14:textId="2B37F00E" w:rsidR="0049209A" w:rsidRPr="006535E6" w:rsidRDefault="0037498E" w:rsidP="00E63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5E6">
              <w:rPr>
                <w:rStyle w:val="x-phmenubutton"/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Darchan777</w:t>
            </w:r>
            <w:r w:rsidR="00BD65D7" w:rsidRPr="006535E6">
              <w:rPr>
                <w:rStyle w:val="x-phmenubutton"/>
                <w:rFonts w:ascii="Times New Roman" w:hAnsi="Times New Roman" w:cs="Times New Roman"/>
                <w:iCs/>
                <w:sz w:val="24"/>
                <w:szCs w:val="24"/>
              </w:rPr>
              <w:t>@mail.ru</w:t>
            </w:r>
          </w:p>
        </w:tc>
        <w:tc>
          <w:tcPr>
            <w:tcW w:w="18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FAB8" w14:textId="77777777" w:rsidR="0049209A" w:rsidRPr="006535E6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2E46" w14:textId="77777777" w:rsidR="0049209A" w:rsidRPr="006535E6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5E6" w:rsidRPr="006535E6" w14:paraId="53ADF582" w14:textId="77777777" w:rsidTr="00C34806">
        <w:trPr>
          <w:gridAfter w:val="1"/>
          <w:wAfter w:w="6805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6139" w14:textId="238877F3" w:rsidR="00621BBC" w:rsidRPr="006535E6" w:rsidRDefault="0065259D" w:rsidP="00621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3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Телефондар</w:t>
            </w:r>
            <w:proofErr w:type="spellEnd"/>
            <w:r w:rsidR="00621BBC" w:rsidRPr="00653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909E" w14:textId="2FCBAE42" w:rsidR="00621BBC" w:rsidRPr="006535E6" w:rsidRDefault="00621BBC" w:rsidP="00E63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</w:rPr>
              <w:t>2925717 (</w:t>
            </w:r>
            <w:proofErr w:type="spellStart"/>
            <w:r w:rsidRPr="006535E6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6535E6">
              <w:rPr>
                <w:rFonts w:ascii="Times New Roman" w:hAnsi="Times New Roman" w:cs="Times New Roman"/>
                <w:sz w:val="24"/>
                <w:szCs w:val="24"/>
              </w:rPr>
              <w:t xml:space="preserve">. 2130) 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A6C3" w14:textId="0BC18062" w:rsidR="00621BBC" w:rsidRPr="006535E6" w:rsidRDefault="00621BBC" w:rsidP="00621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4482" w14:textId="1E0506B4" w:rsidR="00621BBC" w:rsidRPr="006535E6" w:rsidRDefault="00621BBC" w:rsidP="00621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6535E6" w:rsidRPr="006535E6" w14:paraId="1DABBE74" w14:textId="77777777" w:rsidTr="00C34806">
        <w:trPr>
          <w:gridAfter w:val="1"/>
          <w:wAfter w:w="6805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649A" w14:textId="5E590122" w:rsidR="00F65024" w:rsidRPr="006535E6" w:rsidRDefault="0065259D" w:rsidP="00652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5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proofErr w:type="spellStart"/>
            <w:r w:rsidR="00F65024" w:rsidRPr="006535E6">
              <w:rPr>
                <w:rFonts w:ascii="Times New Roman" w:hAnsi="Times New Roman" w:cs="Times New Roman"/>
                <w:b/>
                <w:sz w:val="24"/>
                <w:szCs w:val="24"/>
              </w:rPr>
              <w:t>урс</w:t>
            </w:r>
            <w:proofErr w:type="spellEnd"/>
            <w:r w:rsidRPr="006535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 академиялық презентациясы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DD6E" w14:textId="04D01B8C" w:rsidR="00B63FDF" w:rsidRPr="006535E6" w:rsidRDefault="00B63FDF" w:rsidP="00E636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5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мақсаты:</w:t>
            </w:r>
            <w:r w:rsidRPr="00653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студенттерді қазіргі қалалық мәселелерді талдаудафундамент есебінде теориялық модельдер мен концепциялардың базалық спектрі қарастырылады </w:t>
            </w:r>
          </w:p>
          <w:p w14:paraId="09F697D8" w14:textId="4C5F731E" w:rsidR="00E6361F" w:rsidRPr="006535E6" w:rsidRDefault="00E6361F" w:rsidP="00E636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 зерттеу нәтижесінде  студент қабылетті болады :</w:t>
            </w:r>
          </w:p>
          <w:p w14:paraId="2718ED9C" w14:textId="77777777" w:rsidR="00B63FDF" w:rsidRPr="006535E6" w:rsidRDefault="00B63FDF" w:rsidP="00B63FDF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тарихи, географиялық, әлеуметтік-экономикалық кеңістікте қалалардың пайда болу мен дамудың теориялық үлгілері туралы мәлімет беру;</w:t>
            </w:r>
          </w:p>
          <w:p w14:paraId="02605158" w14:textId="77777777" w:rsidR="00B63FDF" w:rsidRPr="006535E6" w:rsidRDefault="00B63FDF" w:rsidP="00B63FDF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 әлеуметтік-экономикалық жүйелерге және өмір сүру стилінің динамикасына әсер ететін факторлар туралы түсінідіру;</w:t>
            </w:r>
          </w:p>
          <w:p w14:paraId="441D3E03" w14:textId="77777777" w:rsidR="00B63FDF" w:rsidRPr="006535E6" w:rsidRDefault="00B63FDF" w:rsidP="00B63FDF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дәстүрлі техникамен әлеуметтанулық ақпараттарды жинауда дағдылар мен білімдерді бекіту;</w:t>
            </w:r>
          </w:p>
          <w:p w14:paraId="30E0D6E7" w14:textId="77777777" w:rsidR="00B63FDF" w:rsidRPr="006535E6" w:rsidRDefault="00B63FDF" w:rsidP="00B63FDF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жиналған мәліметтерді талдау мен өндеуді үйрету;</w:t>
            </w:r>
          </w:p>
          <w:p w14:paraId="3CA13648" w14:textId="77777777" w:rsidR="00B63FDF" w:rsidRPr="006535E6" w:rsidRDefault="00B63FDF" w:rsidP="00B63FDF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картографиялық материалдармен жұмыс жасау және қалалар туралы картографиялық мәліметтерді пайдалану дағдыларын қалыптастыру.</w:t>
            </w:r>
          </w:p>
          <w:p w14:paraId="1317EDFD" w14:textId="30E04738" w:rsidR="00E6361F" w:rsidRPr="006535E6" w:rsidRDefault="00E6361F" w:rsidP="00B63FDF">
            <w:pPr>
              <w:pStyle w:val="a7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35E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21C85684" w14:textId="182BFA5E" w:rsidR="00664484" w:rsidRPr="006535E6" w:rsidRDefault="00664484" w:rsidP="00E6361F">
            <w:pPr>
              <w:pStyle w:val="a7"/>
              <w:shd w:val="clear" w:color="auto" w:fill="FFFFFF"/>
              <w:tabs>
                <w:tab w:val="left" w:pos="463"/>
                <w:tab w:val="left" w:pos="851"/>
                <w:tab w:val="left" w:pos="9072"/>
                <w:tab w:val="left" w:pos="9214"/>
              </w:tabs>
              <w:spacing w:after="0" w:line="240" w:lineRule="auto"/>
              <w:ind w:left="17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535E6" w:rsidRPr="00234B22" w14:paraId="6E08C855" w14:textId="77777777" w:rsidTr="00C34806">
        <w:trPr>
          <w:gridAfter w:val="1"/>
          <w:wAfter w:w="6805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E7E7" w14:textId="2812F635" w:rsidR="00C759E0" w:rsidRPr="006535E6" w:rsidRDefault="0065259D" w:rsidP="00C75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35E6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  <w:p w14:paraId="60B619F7" w14:textId="05531126" w:rsidR="002B4F41" w:rsidRPr="006535E6" w:rsidRDefault="00C759E0" w:rsidP="00C75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35E6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</w:t>
            </w:r>
            <w:r w:rsidR="0065259D" w:rsidRPr="006535E6">
              <w:rPr>
                <w:rFonts w:ascii="Times New Roman" w:hAnsi="Times New Roman" w:cs="Times New Roman"/>
                <w:b/>
                <w:sz w:val="24"/>
                <w:szCs w:val="24"/>
              </w:rPr>
              <w:t>тер</w:t>
            </w:r>
            <w:proofErr w:type="spellEnd"/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DB4E" w14:textId="70D17BD0" w:rsidR="00197A27" w:rsidRPr="00234B22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</w:t>
            </w:r>
            <w:r w:rsidR="00234B22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  <w:r w:rsidR="00234B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 кіріспе</w:t>
            </w:r>
          </w:p>
          <w:p w14:paraId="450F10EA" w14:textId="5EB03935" w:rsidR="00664484" w:rsidRPr="00234B22" w:rsidRDefault="00197A27" w:rsidP="00234B22">
            <w:pPr>
              <w:autoSpaceDE w:val="0"/>
              <w:autoSpaceDN w:val="0"/>
              <w:adjustRightInd w:val="0"/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IFN 5201</w:t>
            </w:r>
            <w:r w:rsidR="00234B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Жастармен әлеуметтік жұмыс </w:t>
            </w:r>
            <w:r w:rsidRPr="006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535E6" w:rsidRPr="006535E6" w14:paraId="27B2F4D9" w14:textId="77777777" w:rsidTr="00C34806">
        <w:trPr>
          <w:gridAfter w:val="1"/>
          <w:wAfter w:w="6805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5139" w14:textId="3D158074" w:rsidR="002B4F41" w:rsidRPr="006535E6" w:rsidRDefault="0065259D" w:rsidP="00BA1239">
            <w:pPr>
              <w:spacing w:line="254" w:lineRule="auto"/>
              <w:ind w:right="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5E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Әдебиеттер және</w:t>
            </w:r>
            <w:r w:rsidR="002B4F41" w:rsidRPr="00653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2B4F41" w:rsidRPr="00653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</w:t>
            </w:r>
            <w:r w:rsidRPr="00653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тар</w:t>
            </w:r>
            <w:proofErr w:type="spellEnd"/>
          </w:p>
          <w:p w14:paraId="5B0AEAB8" w14:textId="77777777" w:rsidR="002B4F41" w:rsidRPr="006535E6" w:rsidRDefault="002B4F41" w:rsidP="002B4F41">
            <w:pPr>
              <w:spacing w:after="0" w:line="240" w:lineRule="auto"/>
              <w:jc w:val="both"/>
              <w:rPr>
                <w:rStyle w:val="shorttext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3EED" w14:textId="77777777" w:rsidR="00B63FDF" w:rsidRPr="00234B22" w:rsidRDefault="00B63FDF" w:rsidP="00B63FD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4B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 ТІЗІМІ</w:t>
            </w:r>
          </w:p>
          <w:p w14:paraId="16968B14" w14:textId="506C487E" w:rsidR="00234B22" w:rsidRPr="00234B22" w:rsidRDefault="00234B22" w:rsidP="00234B22">
            <w:pPr>
              <w:pStyle w:val="60"/>
              <w:shd w:val="clear" w:color="auto" w:fill="auto"/>
              <w:tabs>
                <w:tab w:val="left" w:pos="298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22">
              <w:rPr>
                <w:rFonts w:ascii="Times New Roman" w:hAnsi="Times New Roman"/>
                <w:sz w:val="24"/>
                <w:szCs w:val="24"/>
                <w:lang w:val="kk-KZ"/>
              </w:rPr>
              <w:t>1 Абдикерова Г. О. Әлеуметтану. – Алматы : Қазак университеті, 201</w:t>
            </w:r>
            <w:r w:rsidRPr="00234B22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234B22">
              <w:rPr>
                <w:rFonts w:ascii="Times New Roman" w:hAnsi="Times New Roman"/>
                <w:sz w:val="24"/>
                <w:szCs w:val="24"/>
                <w:lang w:val="kk-KZ"/>
              </w:rPr>
              <w:t>. – 192 б.</w:t>
            </w:r>
          </w:p>
          <w:p w14:paraId="28623BA2" w14:textId="7C00F407" w:rsidR="00234B22" w:rsidRPr="00234B22" w:rsidRDefault="00234B22" w:rsidP="00234B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</w:t>
            </w:r>
            <w:proofErr w:type="spellStart"/>
            <w:r w:rsidRPr="00234B22">
              <w:rPr>
                <w:rFonts w:ascii="Times New Roman" w:hAnsi="Times New Roman"/>
                <w:sz w:val="24"/>
                <w:szCs w:val="24"/>
              </w:rPr>
              <w:t>Абдирайымова</w:t>
            </w:r>
            <w:proofErr w:type="spellEnd"/>
            <w:r w:rsidRPr="00234B2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234B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34B2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34B22">
              <w:rPr>
                <w:rFonts w:ascii="Times New Roman" w:hAnsi="Times New Roman"/>
                <w:sz w:val="24"/>
                <w:szCs w:val="24"/>
              </w:rPr>
              <w:t>Жастар</w:t>
            </w:r>
            <w:proofErr w:type="spellEnd"/>
            <w:r w:rsidRPr="0023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4B22">
              <w:rPr>
                <w:rFonts w:ascii="Times New Roman" w:hAnsi="Times New Roman"/>
                <w:sz w:val="24"/>
                <w:szCs w:val="24"/>
              </w:rPr>
              <w:t>социологиясы</w:t>
            </w:r>
            <w:proofErr w:type="spellEnd"/>
            <w:r w:rsidRPr="00234B22">
              <w:rPr>
                <w:rFonts w:ascii="Times New Roman" w:hAnsi="Times New Roman"/>
                <w:sz w:val="24"/>
                <w:szCs w:val="24"/>
              </w:rPr>
              <w:t xml:space="preserve">. 2-басылым. – </w:t>
            </w:r>
            <w:proofErr w:type="gramStart"/>
            <w:r w:rsidRPr="00234B22">
              <w:rPr>
                <w:rFonts w:ascii="Times New Roman" w:hAnsi="Times New Roman"/>
                <w:sz w:val="24"/>
                <w:szCs w:val="24"/>
              </w:rPr>
              <w:t>Алматы</w:t>
            </w:r>
            <w:r w:rsidRPr="00234B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34B22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23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4B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</w:t>
            </w:r>
            <w:r w:rsidRPr="00234B22">
              <w:rPr>
                <w:rFonts w:ascii="Times New Roman" w:hAnsi="Times New Roman"/>
                <w:sz w:val="24"/>
                <w:szCs w:val="24"/>
              </w:rPr>
              <w:t>университет</w:t>
            </w:r>
            <w:r w:rsidRPr="00234B22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234B22">
              <w:rPr>
                <w:rFonts w:ascii="Times New Roman" w:hAnsi="Times New Roman"/>
                <w:sz w:val="24"/>
                <w:szCs w:val="24"/>
              </w:rPr>
              <w:t>, 201</w:t>
            </w:r>
            <w:r w:rsidRPr="00234B2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234B22">
              <w:rPr>
                <w:rFonts w:ascii="Times New Roman" w:hAnsi="Times New Roman"/>
                <w:sz w:val="24"/>
                <w:szCs w:val="24"/>
              </w:rPr>
              <w:t>. – 224</w:t>
            </w:r>
            <w:r w:rsidRPr="00234B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</w:t>
            </w:r>
            <w:r w:rsidRPr="00234B22">
              <w:rPr>
                <w:rFonts w:ascii="Times New Roman" w:hAnsi="Times New Roman"/>
                <w:sz w:val="24"/>
                <w:szCs w:val="24"/>
              </w:rPr>
              <w:t>.</w:t>
            </w:r>
            <w:r w:rsidRPr="00234B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5B96869F" w14:textId="5A0F5138" w:rsidR="00234B22" w:rsidRPr="00234B22" w:rsidRDefault="00234B22" w:rsidP="00234B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22">
              <w:rPr>
                <w:rFonts w:ascii="Times New Roman" w:hAnsi="Times New Roman"/>
                <w:sz w:val="24"/>
                <w:szCs w:val="24"/>
                <w:lang w:val="kk-KZ"/>
              </w:rPr>
              <w:t>3 Әбсаттаров Р., Дәкенов М. Әлеуметтану : о</w:t>
            </w:r>
            <w:r w:rsidRPr="00234B22">
              <w:rPr>
                <w:rFonts w:ascii="Times New Roman" w:hAnsi="Times New Roman"/>
                <w:sz w:val="24"/>
                <w:szCs w:val="24"/>
                <w:lang w:val="kk-KZ"/>
              </w:rPr>
              <w:t>қу құралы. Алматы : Қарасай, 2014</w:t>
            </w:r>
          </w:p>
          <w:p w14:paraId="38B77A9F" w14:textId="77777777" w:rsidR="00234B22" w:rsidRPr="00234B22" w:rsidRDefault="00234B22" w:rsidP="00234B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22">
              <w:rPr>
                <w:rFonts w:ascii="Times New Roman" w:hAnsi="Times New Roman"/>
                <w:sz w:val="24"/>
                <w:szCs w:val="24"/>
                <w:lang w:val="kk-KZ"/>
              </w:rPr>
              <w:t>4 Әлемдiк әлеуметтану антологиясы : [10  томдық]. Алматы : Қазақстан.  (Мәдени  мұра). 2007</w:t>
            </w:r>
          </w:p>
          <w:p w14:paraId="71E7FF13" w14:textId="77777777" w:rsidR="00234B22" w:rsidRPr="00234B22" w:rsidRDefault="00234B22" w:rsidP="00234B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«Әлеуметтану» электрондық оқу құралы. ПМУ, 2012  </w:t>
            </w:r>
          </w:p>
          <w:p w14:paraId="6C316985" w14:textId="10879112" w:rsidR="00234B22" w:rsidRPr="00234B22" w:rsidRDefault="00234B22" w:rsidP="00234B22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 </w:t>
            </w:r>
            <w:proofErr w:type="spellStart"/>
            <w:r w:rsidRPr="00234B22">
              <w:rPr>
                <w:rFonts w:ascii="Times New Roman" w:hAnsi="Times New Roman"/>
                <w:sz w:val="24"/>
                <w:szCs w:val="24"/>
              </w:rPr>
              <w:t>Жаназарова</w:t>
            </w:r>
            <w:proofErr w:type="spellEnd"/>
            <w:r w:rsidRPr="00234B22">
              <w:rPr>
                <w:rFonts w:ascii="Times New Roman" w:hAnsi="Times New Roman"/>
                <w:sz w:val="24"/>
                <w:szCs w:val="24"/>
              </w:rPr>
              <w:t xml:space="preserve"> З.</w:t>
            </w:r>
            <w:r w:rsidRPr="00234B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34B22">
              <w:rPr>
                <w:rFonts w:ascii="Times New Roman" w:hAnsi="Times New Roman"/>
                <w:sz w:val="24"/>
                <w:szCs w:val="24"/>
              </w:rPr>
              <w:t xml:space="preserve">Ж. </w:t>
            </w:r>
            <w:proofErr w:type="spellStart"/>
            <w:r w:rsidRPr="00234B22">
              <w:rPr>
                <w:rFonts w:ascii="Times New Roman" w:hAnsi="Times New Roman"/>
                <w:sz w:val="24"/>
                <w:szCs w:val="24"/>
              </w:rPr>
              <w:t>Отбасы</w:t>
            </w:r>
            <w:proofErr w:type="spellEnd"/>
            <w:r w:rsidRPr="0023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34B22">
              <w:rPr>
                <w:rFonts w:ascii="Times New Roman" w:hAnsi="Times New Roman"/>
                <w:sz w:val="24"/>
                <w:szCs w:val="24"/>
              </w:rPr>
              <w:t>социологиясы</w:t>
            </w:r>
            <w:proofErr w:type="spellEnd"/>
            <w:r w:rsidRPr="00234B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34B22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234B22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234B2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234B22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234B22">
              <w:rPr>
                <w:rFonts w:ascii="Times New Roman" w:hAnsi="Times New Roman"/>
                <w:sz w:val="24"/>
                <w:szCs w:val="24"/>
                <w:lang w:val="kk-KZ"/>
              </w:rPr>
              <w:t>құ</w:t>
            </w:r>
            <w:proofErr w:type="spellStart"/>
            <w:r w:rsidRPr="00234B22">
              <w:rPr>
                <w:rFonts w:ascii="Times New Roman" w:hAnsi="Times New Roman"/>
                <w:sz w:val="24"/>
                <w:szCs w:val="24"/>
              </w:rPr>
              <w:t>ралы</w:t>
            </w:r>
            <w:proofErr w:type="spellEnd"/>
            <w:r w:rsidRPr="00234B22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gramStart"/>
            <w:r w:rsidRPr="00234B22">
              <w:rPr>
                <w:rFonts w:ascii="Times New Roman" w:hAnsi="Times New Roman"/>
                <w:sz w:val="24"/>
                <w:szCs w:val="24"/>
              </w:rPr>
              <w:t>Алматы</w:t>
            </w:r>
            <w:r w:rsidRPr="00234B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34B22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23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4B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</w:t>
            </w:r>
            <w:r w:rsidRPr="00234B22">
              <w:rPr>
                <w:rFonts w:ascii="Times New Roman" w:hAnsi="Times New Roman"/>
                <w:sz w:val="24"/>
                <w:szCs w:val="24"/>
              </w:rPr>
              <w:t>университет</w:t>
            </w:r>
            <w:r w:rsidRPr="00234B22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234B22">
              <w:rPr>
                <w:rFonts w:ascii="Times New Roman" w:hAnsi="Times New Roman"/>
                <w:sz w:val="24"/>
                <w:szCs w:val="24"/>
              </w:rPr>
              <w:t>, 2013</w:t>
            </w:r>
            <w:r w:rsidRPr="00234B22">
              <w:rPr>
                <w:rFonts w:ascii="Times New Roman" w:hAnsi="Times New Roman"/>
                <w:sz w:val="24"/>
                <w:szCs w:val="24"/>
              </w:rPr>
              <w:t>. –</w:t>
            </w:r>
            <w:r w:rsidRPr="00234B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34B22">
              <w:rPr>
                <w:rFonts w:ascii="Times New Roman" w:hAnsi="Times New Roman"/>
                <w:sz w:val="24"/>
                <w:szCs w:val="24"/>
              </w:rPr>
              <w:t>240</w:t>
            </w:r>
            <w:r w:rsidRPr="00234B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</w:t>
            </w:r>
            <w:r w:rsidRPr="00234B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ADC00D" w14:textId="32128955" w:rsidR="00234B22" w:rsidRPr="00234B22" w:rsidRDefault="00234B22" w:rsidP="00234B22">
            <w:pPr>
              <w:pStyle w:val="60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22">
              <w:rPr>
                <w:rFonts w:ascii="Times New Roman" w:hAnsi="Times New Roman"/>
                <w:sz w:val="24"/>
                <w:szCs w:val="24"/>
                <w:lang w:val="kk-KZ"/>
              </w:rPr>
              <w:t>9 Биекенов К., Садырова М. Әлеуметтанудың түсiндiрме сөздiгi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 Алматы : Сөздiк-Словарь, 2013</w:t>
            </w:r>
            <w:r w:rsidRPr="00234B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4FAD7350" w14:textId="74DAE57D" w:rsidR="00234B22" w:rsidRPr="00234B22" w:rsidRDefault="00234B22" w:rsidP="00234B22">
            <w:pPr>
              <w:pStyle w:val="60"/>
              <w:shd w:val="clear" w:color="auto" w:fill="auto"/>
              <w:tabs>
                <w:tab w:val="left" w:pos="32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 </w:t>
            </w:r>
            <w:proofErr w:type="spellStart"/>
            <w:r w:rsidRPr="00234B22">
              <w:rPr>
                <w:rFonts w:ascii="Times New Roman" w:hAnsi="Times New Roman"/>
                <w:sz w:val="24"/>
                <w:szCs w:val="24"/>
              </w:rPr>
              <w:t>Биекенов</w:t>
            </w:r>
            <w:proofErr w:type="spellEnd"/>
            <w:r w:rsidRPr="00234B22">
              <w:rPr>
                <w:rFonts w:ascii="Times New Roman" w:hAnsi="Times New Roman"/>
                <w:sz w:val="24"/>
                <w:szCs w:val="24"/>
              </w:rPr>
              <w:t xml:space="preserve"> К.</w:t>
            </w:r>
            <w:r w:rsidRPr="00234B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34B22">
              <w:rPr>
                <w:rFonts w:ascii="Times New Roman" w:hAnsi="Times New Roman"/>
                <w:sz w:val="24"/>
                <w:szCs w:val="24"/>
              </w:rPr>
              <w:t xml:space="preserve">У., </w:t>
            </w:r>
            <w:proofErr w:type="spellStart"/>
            <w:r w:rsidRPr="00234B22">
              <w:rPr>
                <w:rFonts w:ascii="Times New Roman" w:hAnsi="Times New Roman"/>
                <w:sz w:val="24"/>
                <w:szCs w:val="24"/>
              </w:rPr>
              <w:t>Садырова</w:t>
            </w:r>
            <w:proofErr w:type="spellEnd"/>
            <w:r w:rsidRPr="00234B22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r w:rsidRPr="00234B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34B2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Pr="00234B22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proofErr w:type="spellStart"/>
            <w:r w:rsidRPr="00234B22">
              <w:rPr>
                <w:rFonts w:ascii="Times New Roman" w:hAnsi="Times New Roman"/>
                <w:sz w:val="24"/>
                <w:szCs w:val="24"/>
              </w:rPr>
              <w:t>леуметтану</w:t>
            </w:r>
            <w:proofErr w:type="spellEnd"/>
            <w:r w:rsidRPr="00234B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34B22">
              <w:rPr>
                <w:rFonts w:ascii="Times New Roman" w:hAnsi="Times New Roman"/>
                <w:sz w:val="24"/>
                <w:szCs w:val="24"/>
                <w:lang w:val="kk-KZ"/>
              </w:rPr>
              <w:t>Ұғ</w:t>
            </w:r>
            <w:proofErr w:type="spellStart"/>
            <w:r w:rsidRPr="00234B22">
              <w:rPr>
                <w:rFonts w:ascii="Times New Roman" w:hAnsi="Times New Roman"/>
                <w:sz w:val="24"/>
                <w:szCs w:val="24"/>
              </w:rPr>
              <w:t>ымдар</w:t>
            </w:r>
            <w:proofErr w:type="spellEnd"/>
            <w:r w:rsidRPr="00234B22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234B22">
              <w:rPr>
                <w:rFonts w:ascii="Times New Roman" w:hAnsi="Times New Roman"/>
                <w:sz w:val="24"/>
                <w:szCs w:val="24"/>
              </w:rPr>
              <w:t>балалар</w:t>
            </w:r>
            <w:proofErr w:type="spellEnd"/>
            <w:r w:rsidRPr="00234B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34B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proofErr w:type="gramStart"/>
            <w:r w:rsidRPr="00234B22">
              <w:rPr>
                <w:rFonts w:ascii="Times New Roman" w:hAnsi="Times New Roman"/>
                <w:sz w:val="24"/>
                <w:szCs w:val="24"/>
              </w:rPr>
              <w:t>Алматы</w:t>
            </w:r>
            <w:r w:rsidRPr="00234B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34B22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234B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Эверо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2014</w:t>
            </w:r>
            <w:r w:rsidRPr="00234B22">
              <w:rPr>
                <w:rFonts w:ascii="Times New Roman" w:hAnsi="Times New Roman"/>
                <w:sz w:val="24"/>
                <w:szCs w:val="24"/>
              </w:rPr>
              <w:t>. – 400</w:t>
            </w:r>
            <w:r w:rsidRPr="00234B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34B22">
              <w:rPr>
                <w:rFonts w:ascii="Times New Roman" w:hAnsi="Times New Roman"/>
                <w:sz w:val="24"/>
                <w:szCs w:val="24"/>
              </w:rPr>
              <w:t>б.</w:t>
            </w:r>
          </w:p>
          <w:p w14:paraId="4C2DA492" w14:textId="77777777" w:rsidR="00234B22" w:rsidRPr="00234B22" w:rsidRDefault="00234B22" w:rsidP="00234B22">
            <w:pPr>
              <w:pStyle w:val="60"/>
              <w:shd w:val="clear" w:color="auto" w:fill="auto"/>
              <w:tabs>
                <w:tab w:val="left" w:pos="31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 Әлеуметтану : Оксфорд сөздiгi. Алматы : Қазақстан, 2002 </w:t>
            </w:r>
          </w:p>
          <w:p w14:paraId="0E0F4D15" w14:textId="60E63A28" w:rsidR="00234B22" w:rsidRPr="00234B22" w:rsidRDefault="00234B22" w:rsidP="00234B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B22">
              <w:rPr>
                <w:rFonts w:ascii="Times New Roman" w:hAnsi="Times New Roman"/>
                <w:sz w:val="24"/>
                <w:szCs w:val="24"/>
                <w:lang w:val="kk-KZ"/>
              </w:rPr>
              <w:t>11 Ғабдуллина Қ. Құқық социологиясы: оқ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улық. Алматы : Заң әдебиетi, 201</w:t>
            </w:r>
            <w:r w:rsidRPr="00234B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</w:t>
            </w:r>
          </w:p>
          <w:p w14:paraId="02D45AD8" w14:textId="77777777" w:rsidR="00234B22" w:rsidRPr="00234B22" w:rsidRDefault="00234B22" w:rsidP="00234B22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B452BEC" w14:textId="4C26EB14" w:rsidR="00FF5E12" w:rsidRPr="00234B22" w:rsidRDefault="00FF5E12" w:rsidP="00234B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4B22" w:rsidRPr="00234B22" w14:paraId="51368CFB" w14:textId="77777777" w:rsidTr="00C34806">
        <w:trPr>
          <w:gridAfter w:val="1"/>
          <w:wAfter w:w="6805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E2E7" w14:textId="4DC24F6B" w:rsidR="00234B22" w:rsidRPr="006535E6" w:rsidRDefault="00234B22" w:rsidP="00234B22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Университеттік моралдік-этикалық құндылықтар аясында курстың академиялық саясаты 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50B3" w14:textId="77777777" w:rsidR="00234B22" w:rsidRPr="00541797" w:rsidRDefault="00234B22" w:rsidP="00234B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>Академи</w:t>
            </w:r>
            <w:proofErr w:type="spellEnd"/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ялық мінез - құлық ереже</w:t>
            </w:r>
            <w:r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1F74B0E1" w14:textId="77777777" w:rsidR="00234B22" w:rsidRPr="00541797" w:rsidRDefault="00234B22" w:rsidP="00234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аудиториылық тапсырмалар кесте бойынша тақырып даярланға дейін алдын ала даярлану </w:t>
            </w:r>
            <w:proofErr w:type="gramStart"/>
            <w:r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міндетті</w:t>
            </w:r>
            <w:r w:rsidRPr="0054179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14:paraId="5AB27703" w14:textId="77777777" w:rsidR="00234B22" w:rsidRPr="00541797" w:rsidRDefault="00234B22" w:rsidP="00234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</w:rPr>
              <w:t xml:space="preserve">2. СӨЖ </w:t>
            </w:r>
            <w:r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тапсырмалары бір апта уакытысынан кеш тапсырылатын болса </w:t>
            </w:r>
            <w:r w:rsidRPr="00541797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пайызға төмендетіледі</w:t>
            </w:r>
          </w:p>
          <w:p w14:paraId="0B8C8EAD" w14:textId="77777777" w:rsidR="00234B22" w:rsidRPr="00541797" w:rsidRDefault="00234B22" w:rsidP="00234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MidtermExam тест тапсыру арқылы жүргізіледі.</w:t>
            </w:r>
          </w:p>
          <w:p w14:paraId="2A4A3B7F" w14:textId="77777777" w:rsidR="00234B22" w:rsidRPr="00541797" w:rsidRDefault="00234B22" w:rsidP="00234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СӨЖ тақырыптарына емтихан сұрақтары енгізілген.</w:t>
            </w:r>
          </w:p>
          <w:p w14:paraId="7CD936E6" w14:textId="77777777" w:rsidR="00234B22" w:rsidRPr="00541797" w:rsidRDefault="00234B22" w:rsidP="00234B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</w:t>
            </w:r>
          </w:p>
          <w:p w14:paraId="341C0580" w14:textId="77777777" w:rsidR="00234B22" w:rsidRPr="00541797" w:rsidRDefault="00234B22" w:rsidP="00234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Семинар сабақтары, СӨЖ өз бетінше жасалуы мен  шығармашылық сипатта болу міндетті  </w:t>
            </w:r>
          </w:p>
          <w:p w14:paraId="320BC15D" w14:textId="77777777" w:rsidR="00234B22" w:rsidRPr="00541797" w:rsidRDefault="00234B22" w:rsidP="00234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Білімді бақылау кезеңдерінде көшіріп алуға, жасырын әрекеттермен ақпараттарды пайдалануға тиым салынады </w:t>
            </w:r>
          </w:p>
          <w:p w14:paraId="521D82FA" w14:textId="0805D9AA" w:rsidR="00234B22" w:rsidRPr="00234B22" w:rsidRDefault="00234B22" w:rsidP="00234B22">
            <w:pPr>
              <w:pStyle w:val="a7"/>
              <w:numPr>
                <w:ilvl w:val="3"/>
                <w:numId w:val="2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17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Э- адресу </w:t>
            </w:r>
            <w:r w:rsidRPr="00541797">
              <w:rPr>
                <w:rStyle w:val="x-phmenubutton"/>
                <w:rFonts w:ascii="Times New Roman" w:hAnsi="Times New Roman"/>
                <w:iCs/>
                <w:sz w:val="24"/>
                <w:szCs w:val="24"/>
                <w:lang w:val="kk-KZ"/>
              </w:rPr>
              <w:t>philosophy-sociology@mail.ru</w:t>
            </w:r>
            <w:r w:rsidRPr="005417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-  +77052126325. телефондары арқылы мүмкіндігі шектеулі студенттер кеңес алуларына мүмкіндіктері болады. </w:t>
            </w:r>
          </w:p>
        </w:tc>
      </w:tr>
      <w:tr w:rsidR="00234B22" w:rsidRPr="006535E6" w14:paraId="4B9AC5C5" w14:textId="77777777" w:rsidTr="00C34806">
        <w:trPr>
          <w:gridAfter w:val="1"/>
          <w:wAfter w:w="6805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630F" w14:textId="2985316A" w:rsidR="00234B22" w:rsidRPr="006535E6" w:rsidRDefault="00234B22" w:rsidP="00234B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және аттестациялау саясаты 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6C7D" w14:textId="77777777" w:rsidR="00234B22" w:rsidRPr="00541797" w:rsidRDefault="00234B22" w:rsidP="00234B22">
            <w:pPr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көрсеткіштері</w:t>
            </w:r>
            <w:r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41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нәтижелерін бағалау дескрипторларға сайкес бағаланады ( біліктілікті тексеру аралық бақылауда және емтихандарда қойылады</w:t>
            </w:r>
            <w:r w:rsidRPr="0054179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EF86DD7" w14:textId="13D4C078" w:rsidR="00234B22" w:rsidRPr="006535E6" w:rsidRDefault="00234B22" w:rsidP="00234B22">
            <w:pPr>
              <w:tabs>
                <w:tab w:val="left" w:pos="851"/>
              </w:tabs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Қортынды бағалау: </w:t>
            </w:r>
            <w:r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аудиторияда жұмыс белсенділігі мен сабаққа қатысуы; тапсырманы орындауын бағалау арқылы жасалады</w:t>
            </w: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234B22" w:rsidRPr="006535E6" w14:paraId="5D82639C" w14:textId="77777777" w:rsidTr="00C34806">
        <w:trPr>
          <w:gridAfter w:val="1"/>
          <w:wAfter w:w="6805" w:type="dxa"/>
          <w:trHeight w:val="364"/>
        </w:trPr>
        <w:tc>
          <w:tcPr>
            <w:tcW w:w="10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E95E" w14:textId="0184068F" w:rsidR="00234B22" w:rsidRPr="006535E6" w:rsidRDefault="00234B22" w:rsidP="00234B22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E6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Оқу курсын жүзеге асыру күнтүзбелік кестесі </w:t>
            </w:r>
          </w:p>
        </w:tc>
      </w:tr>
      <w:tr w:rsidR="00234B22" w:rsidRPr="006535E6" w14:paraId="52EE47AA" w14:textId="77777777" w:rsidTr="00C34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29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34CE" w14:textId="0D7795D8" w:rsidR="00234B22" w:rsidRPr="006535E6" w:rsidRDefault="00234B22" w:rsidP="00234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Апта/ күні</w:t>
            </w:r>
          </w:p>
        </w:tc>
        <w:tc>
          <w:tcPr>
            <w:tcW w:w="6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BA92" w14:textId="3EAC9C46" w:rsidR="00234B22" w:rsidRPr="006535E6" w:rsidRDefault="00234B22" w:rsidP="00234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5711" w14:textId="3B1584D7" w:rsidR="00234B22" w:rsidRPr="006535E6" w:rsidRDefault="00234B22" w:rsidP="00234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Сғат саны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3D2" w14:textId="6E4F1C7F" w:rsidR="00234B22" w:rsidRPr="006535E6" w:rsidRDefault="00234B22" w:rsidP="00234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Макси-малды балл</w:t>
            </w:r>
          </w:p>
        </w:tc>
      </w:tr>
      <w:tr w:rsidR="00234B22" w:rsidRPr="006535E6" w14:paraId="7BF45BE1" w14:textId="2894A7EB" w:rsidTr="00C34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C45F" w14:textId="3AFC0554" w:rsidR="00234B22" w:rsidRPr="006535E6" w:rsidRDefault="00234B22" w:rsidP="00234B2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5E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Модуль 1 </w:t>
            </w:r>
          </w:p>
        </w:tc>
        <w:tc>
          <w:tcPr>
            <w:tcW w:w="6805" w:type="dxa"/>
          </w:tcPr>
          <w:p w14:paraId="69FA9AB7" w14:textId="4E0E4F19" w:rsidR="00234B22" w:rsidRPr="006535E6" w:rsidRDefault="00234B22" w:rsidP="00234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35E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оциальный</w:t>
            </w:r>
            <w:proofErr w:type="spellEnd"/>
            <w:proofErr w:type="gramEnd"/>
            <w:r w:rsidRPr="006535E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контроль как механизм социальной регуляции поведения людей и поддержания общественного порядка</w:t>
            </w:r>
          </w:p>
        </w:tc>
      </w:tr>
      <w:tr w:rsidR="00BD319A" w:rsidRPr="006535E6" w14:paraId="3D563B07" w14:textId="77777777" w:rsidTr="0099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29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24CD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805" w:type="dxa"/>
            <w:gridSpan w:val="7"/>
            <w:hideMark/>
          </w:tcPr>
          <w:p w14:paraId="6936173B" w14:textId="4AF336EC" w:rsidR="00BD319A" w:rsidRPr="00BD319A" w:rsidRDefault="00BD319A" w:rsidP="00BD319A">
            <w:pPr>
              <w:jc w:val="both"/>
              <w:rPr>
                <w:b/>
                <w:lang w:val="en-US"/>
              </w:rPr>
            </w:pPr>
          </w:p>
          <w:p w14:paraId="5B261C62" w14:textId="77777777" w:rsidR="00BD319A" w:rsidRPr="007F76DE" w:rsidRDefault="00BD319A" w:rsidP="00BD319A">
            <w:pPr>
              <w:tabs>
                <w:tab w:val="left" w:pos="-480"/>
                <w:tab w:val="left" w:pos="273"/>
                <w:tab w:val="left" w:pos="2404"/>
                <w:tab w:val="left" w:pos="3537"/>
                <w:tab w:val="left" w:pos="5174"/>
                <w:tab w:val="left" w:pos="6254"/>
                <w:tab w:val="left" w:pos="7521"/>
                <w:tab w:val="left" w:pos="9115"/>
                <w:tab w:val="right" w:pos="9715"/>
              </w:tabs>
              <w:autoSpaceDE w:val="0"/>
              <w:autoSpaceDN w:val="0"/>
              <w:adjustRightInd w:val="0"/>
              <w:spacing w:line="278" w:lineRule="exact"/>
              <w:rPr>
                <w:lang w:val="kk-KZ"/>
              </w:rPr>
            </w:pPr>
            <w:r w:rsidRPr="007F76DE">
              <w:rPr>
                <w:lang w:val="kk-KZ"/>
              </w:rPr>
              <w:t xml:space="preserve">Тұлға </w:t>
            </w:r>
            <w:r>
              <w:rPr>
                <w:lang w:val="kk-KZ"/>
              </w:rPr>
              <w:t>әлеуметтану</w:t>
            </w:r>
            <w:r w:rsidRPr="007F76DE">
              <w:rPr>
                <w:lang w:val="kk-KZ"/>
              </w:rPr>
              <w:t>лық мәселе ретінде</w:t>
            </w:r>
          </w:p>
          <w:p w14:paraId="28ECC615" w14:textId="2120CC54" w:rsidR="00BD319A" w:rsidRPr="006535E6" w:rsidRDefault="00BD319A" w:rsidP="00BD319A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 w:rsidRPr="007F76DE">
              <w:rPr>
                <w:lang w:val="kk-KZ"/>
              </w:rPr>
              <w:t xml:space="preserve">Тұлға </w:t>
            </w:r>
            <w:r>
              <w:rPr>
                <w:lang w:val="kk-KZ"/>
              </w:rPr>
              <w:t>әлеуметтану</w:t>
            </w:r>
            <w:r w:rsidRPr="007F76DE">
              <w:rPr>
                <w:lang w:val="kk-KZ"/>
              </w:rPr>
              <w:t>сының зерттеу пәні, категориялары және әдістері.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E5FA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7332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BD319A" w:rsidRPr="006535E6" w14:paraId="048FFB50" w14:textId="77777777" w:rsidTr="0099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29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4ABE" w14:textId="77777777" w:rsidR="00BD319A" w:rsidRPr="006535E6" w:rsidRDefault="00BD319A" w:rsidP="00BD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805" w:type="dxa"/>
            <w:gridSpan w:val="7"/>
            <w:hideMark/>
          </w:tcPr>
          <w:p w14:paraId="26295E2F" w14:textId="77777777" w:rsidR="00BD319A" w:rsidRDefault="00BD319A" w:rsidP="00BD319A">
            <w:pPr>
              <w:jc w:val="both"/>
              <w:rPr>
                <w:lang w:val="kk-KZ"/>
              </w:rPr>
            </w:pPr>
            <w:r w:rsidRPr="007F76DE">
              <w:rPr>
                <w:lang w:val="kk-KZ"/>
              </w:rPr>
              <w:t xml:space="preserve">Тұлғаға қатысты философиялық, психологиялық және </w:t>
            </w:r>
            <w:r>
              <w:rPr>
                <w:lang w:val="kk-KZ"/>
              </w:rPr>
              <w:t>әлеуметтану</w:t>
            </w:r>
            <w:r w:rsidRPr="007F76DE">
              <w:rPr>
                <w:lang w:val="kk-KZ"/>
              </w:rPr>
              <w:t>лық ыңғайлардың ерекшелігі.</w:t>
            </w:r>
          </w:p>
          <w:p w14:paraId="54F734A3" w14:textId="6F8EE9E0" w:rsidR="00BD319A" w:rsidRPr="00BD319A" w:rsidRDefault="00BD319A" w:rsidP="00BD3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7E31">
              <w:rPr>
                <w:b/>
                <w:lang w:val="kk-KZ"/>
              </w:rPr>
              <w:t xml:space="preserve"> «</w:t>
            </w:r>
            <w:r w:rsidRPr="007F76DE">
              <w:rPr>
                <w:lang w:val="kk-KZ"/>
              </w:rPr>
              <w:t>Тұлға қоғамның әлеуметтік айрықша жүйесі ретінде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3459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F9BA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D319A" w:rsidRPr="00BD319A" w14:paraId="3B6FBE33" w14:textId="77777777" w:rsidTr="0099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29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5DCF9" w14:textId="33383D9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805" w:type="dxa"/>
            <w:gridSpan w:val="7"/>
          </w:tcPr>
          <w:p w14:paraId="4E1F876B" w14:textId="77777777" w:rsidR="00BD319A" w:rsidRPr="007F76DE" w:rsidRDefault="00BD319A" w:rsidP="00BD319A">
            <w:pPr>
              <w:tabs>
                <w:tab w:val="left" w:pos="-480"/>
                <w:tab w:val="left" w:pos="273"/>
                <w:tab w:val="left" w:pos="2404"/>
                <w:tab w:val="left" w:pos="3537"/>
                <w:tab w:val="left" w:pos="5174"/>
                <w:tab w:val="left" w:pos="6254"/>
                <w:tab w:val="left" w:pos="7521"/>
                <w:tab w:val="left" w:pos="9115"/>
                <w:tab w:val="right" w:pos="9715"/>
              </w:tabs>
              <w:autoSpaceDE w:val="0"/>
              <w:autoSpaceDN w:val="0"/>
              <w:adjustRightInd w:val="0"/>
              <w:spacing w:line="278" w:lineRule="exact"/>
              <w:rPr>
                <w:lang w:val="kk-KZ"/>
              </w:rPr>
            </w:pPr>
            <w:r w:rsidRPr="007F76DE">
              <w:rPr>
                <w:lang w:val="kk-KZ"/>
              </w:rPr>
              <w:t>Тұлға концепциялары</w:t>
            </w:r>
          </w:p>
          <w:p w14:paraId="2A9AE253" w14:textId="77777777" w:rsidR="00BD319A" w:rsidRDefault="00BD319A" w:rsidP="00BD319A">
            <w:pPr>
              <w:jc w:val="both"/>
              <w:rPr>
                <w:lang w:val="kk-KZ"/>
              </w:rPr>
            </w:pPr>
            <w:r w:rsidRPr="007F76DE">
              <w:rPr>
                <w:lang w:val="kk-KZ"/>
              </w:rPr>
              <w:t>Тұлғаға қатысты марксистік көзқарастар.</w:t>
            </w:r>
          </w:p>
          <w:p w14:paraId="1B1B2F1A" w14:textId="24F14461" w:rsidR="00BD319A" w:rsidRPr="006535E6" w:rsidRDefault="00BD319A" w:rsidP="00BD31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A879" w14:textId="77777777" w:rsidR="00BD319A" w:rsidRPr="00BD319A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145B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D319A" w:rsidRPr="00BD319A" w14:paraId="496D094D" w14:textId="77777777" w:rsidTr="0099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291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8DE2" w14:textId="77777777" w:rsidR="00BD319A" w:rsidRPr="00BD319A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</w:tcPr>
          <w:p w14:paraId="5044CBCB" w14:textId="1F550A0F" w:rsidR="00BD319A" w:rsidRPr="007F76DE" w:rsidRDefault="00BD319A" w:rsidP="00BD319A">
            <w:pPr>
              <w:jc w:val="both"/>
              <w:rPr>
                <w:lang w:val="kk-KZ"/>
              </w:rPr>
            </w:pPr>
            <w:r w:rsidRPr="00B43E00">
              <w:rPr>
                <w:b/>
                <w:bCs/>
                <w:lang w:val="kk-KZ"/>
              </w:rPr>
              <w:t>Мәдениет әлеуметтануы ғылым ретінде</w:t>
            </w:r>
            <w:r w:rsidRPr="007F76DE">
              <w:rPr>
                <w:lang w:val="kk-KZ"/>
              </w:rPr>
              <w:t xml:space="preserve"> </w:t>
            </w:r>
            <w:r w:rsidRPr="007F76DE">
              <w:rPr>
                <w:lang w:val="kk-KZ"/>
              </w:rPr>
              <w:t>Тұлға іс-әрекеттің объектісі және субъектісі ретінде.</w:t>
            </w:r>
          </w:p>
          <w:p w14:paraId="69AFEB65" w14:textId="70B4BA32" w:rsidR="00BD319A" w:rsidRPr="006535E6" w:rsidRDefault="00BD319A" w:rsidP="00BD319A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68CC" w14:textId="77777777" w:rsidR="00BD319A" w:rsidRPr="00BD319A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0B30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D319A" w:rsidRPr="006535E6" w14:paraId="2BB9401A" w14:textId="77777777" w:rsidTr="00BD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29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749A" w14:textId="0F9F9623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805" w:type="dxa"/>
            <w:gridSpan w:val="7"/>
            <w:shd w:val="clear" w:color="auto" w:fill="FFFFFF" w:themeFill="background1"/>
          </w:tcPr>
          <w:p w14:paraId="6057F4B7" w14:textId="1C6FB48C" w:rsidR="00BD319A" w:rsidRPr="00BD319A" w:rsidRDefault="00BD319A" w:rsidP="00BD319A">
            <w:pPr>
              <w:jc w:val="both"/>
              <w:rPr>
                <w:b/>
                <w:lang w:val="kk-KZ"/>
              </w:rPr>
            </w:pPr>
            <w:r w:rsidRPr="007F76DE">
              <w:rPr>
                <w:lang w:val="kk-KZ"/>
              </w:rPr>
              <w:t>Тұлғаның рольдік концепциясы.</w:t>
            </w:r>
          </w:p>
          <w:p w14:paraId="605CFB74" w14:textId="17B7EAC5" w:rsidR="00BD319A" w:rsidRPr="00BD319A" w:rsidRDefault="00BD319A" w:rsidP="00BD319A">
            <w:pPr>
              <w:pBdr>
                <w:bottom w:val="single" w:sz="18" w:space="0" w:color="76B0D5"/>
              </w:pBdr>
              <w:shd w:val="clear" w:color="auto" w:fill="C5E7FD"/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D319A">
              <w:rPr>
                <w:lang w:val="kk-KZ"/>
              </w:rPr>
              <w:t>Символикалық интеракционизм – қазіргі батыс әлеуметтанусы мен психологиясындағы теориялық методологиялық бағыт ретінде (Ч.Кули, Дж.Г.Мид, Дж.Болдуин, Г.Блумер).</w:t>
            </w:r>
            <w:bookmarkStart w:id="0" w:name="_GoBack"/>
            <w:bookmarkEnd w:id="0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27843A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A547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319A" w:rsidRPr="006535E6" w14:paraId="36568878" w14:textId="77777777" w:rsidTr="00BD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29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5627" w14:textId="77777777" w:rsidR="00BD319A" w:rsidRPr="006535E6" w:rsidRDefault="00BD319A" w:rsidP="00BD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shd w:val="clear" w:color="auto" w:fill="auto"/>
          </w:tcPr>
          <w:p w14:paraId="05B63667" w14:textId="5BD781CC" w:rsidR="00BD319A" w:rsidRPr="00BD319A" w:rsidRDefault="00BD319A" w:rsidP="00BD319A">
            <w:pPr>
              <w:jc w:val="both"/>
              <w:rPr>
                <w:b/>
                <w:lang w:val="kk-KZ"/>
              </w:rPr>
            </w:pPr>
          </w:p>
          <w:p w14:paraId="3A51AEB0" w14:textId="77777777" w:rsidR="00BD319A" w:rsidRPr="00BD319A" w:rsidRDefault="00BD319A" w:rsidP="00BD319A">
            <w:pPr>
              <w:jc w:val="both"/>
              <w:rPr>
                <w:lang w:val="kk-KZ"/>
              </w:rPr>
            </w:pPr>
            <w:r w:rsidRPr="00BD319A">
              <w:rPr>
                <w:lang w:val="kk-KZ"/>
              </w:rPr>
              <w:t>Тұлғаның диспозициялық теориясы.</w:t>
            </w:r>
          </w:p>
          <w:p w14:paraId="32728E3F" w14:textId="77777777" w:rsidR="00BD319A" w:rsidRPr="00BD319A" w:rsidRDefault="00BD319A" w:rsidP="00BD319A">
            <w:pPr>
              <w:rPr>
                <w:lang w:val="kk-KZ"/>
              </w:rPr>
            </w:pPr>
            <w:r w:rsidRPr="00BD319A">
              <w:rPr>
                <w:lang w:val="kk-KZ"/>
              </w:rPr>
              <w:t>Тұлғаның өмірлік бағыты.</w:t>
            </w:r>
          </w:p>
          <w:p w14:paraId="5743C572" w14:textId="64D77A2C" w:rsidR="00BD319A" w:rsidRPr="00BD319A" w:rsidRDefault="00BD319A" w:rsidP="00BD319A">
            <w:pPr>
              <w:pBdr>
                <w:bottom w:val="single" w:sz="18" w:space="0" w:color="76B0D5"/>
              </w:pBdr>
              <w:shd w:val="clear" w:color="auto" w:fill="C5E7FD"/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97DB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868B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BD319A" w:rsidRPr="006535E6" w14:paraId="54B4079E" w14:textId="77777777" w:rsidTr="00BD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29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34BE" w14:textId="77777777" w:rsidR="00BD319A" w:rsidRPr="006535E6" w:rsidRDefault="00BD319A" w:rsidP="00BD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shd w:val="clear" w:color="auto" w:fill="auto"/>
            <w:hideMark/>
          </w:tcPr>
          <w:p w14:paraId="5E227DFD" w14:textId="759B44E6" w:rsidR="00BD319A" w:rsidRPr="00BD319A" w:rsidRDefault="00BD319A" w:rsidP="00BD319A">
            <w:pPr>
              <w:jc w:val="both"/>
              <w:rPr>
                <w:b/>
                <w:lang w:val="kk-KZ"/>
              </w:rPr>
            </w:pPr>
            <w:r w:rsidRPr="00BD319A">
              <w:rPr>
                <w:lang w:val="kk-KZ"/>
              </w:rPr>
              <w:t>З.Фрейд пен фрейдистердің тұлғаға қатысты теориялары.</w:t>
            </w:r>
            <w:r w:rsidRPr="00BD319A">
              <w:rPr>
                <w:b/>
                <w:lang w:val="kk-KZ"/>
              </w:rPr>
              <w:t xml:space="preserve">6 </w:t>
            </w:r>
          </w:p>
          <w:p w14:paraId="6C4832BE" w14:textId="77777777" w:rsidR="00BD319A" w:rsidRPr="00BD319A" w:rsidRDefault="00BD319A" w:rsidP="00BD319A">
            <w:pPr>
              <w:rPr>
                <w:lang w:val="kk-KZ"/>
              </w:rPr>
            </w:pPr>
            <w:r w:rsidRPr="00BD319A">
              <w:rPr>
                <w:lang w:val="kk-KZ"/>
              </w:rPr>
              <w:t>З.Фрейд бойынша тұлғаның моделі.</w:t>
            </w:r>
          </w:p>
          <w:p w14:paraId="1776C0B6" w14:textId="22AD20B5" w:rsidR="00BD319A" w:rsidRPr="00BD319A" w:rsidRDefault="00BD319A" w:rsidP="00BD319A"/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CF3F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8884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BD319A" w:rsidRPr="006535E6" w14:paraId="09E61D6F" w14:textId="77777777" w:rsidTr="00C34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291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262C" w14:textId="091D1003" w:rsidR="00BD319A" w:rsidRPr="006535E6" w:rsidRDefault="00BD319A" w:rsidP="00BD319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5E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Модуль 2 </w:t>
            </w:r>
          </w:p>
        </w:tc>
      </w:tr>
      <w:tr w:rsidR="00BD319A" w:rsidRPr="006535E6" w14:paraId="4374094A" w14:textId="77777777" w:rsidTr="0099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29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EEAF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805" w:type="dxa"/>
            <w:gridSpan w:val="7"/>
            <w:hideMark/>
          </w:tcPr>
          <w:p w14:paraId="1DE894BB" w14:textId="3CCA8707" w:rsidR="00BD319A" w:rsidRPr="006535E6" w:rsidRDefault="00BD319A" w:rsidP="00BD319A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B43E00">
              <w:rPr>
                <w:b/>
                <w:lang w:val="en-US"/>
              </w:rPr>
              <w:t>II</w:t>
            </w:r>
            <w:r w:rsidRPr="00B43E00">
              <w:rPr>
                <w:b/>
                <w:lang w:val="kk-KZ"/>
              </w:rPr>
              <w:t>І</w:t>
            </w:r>
            <w:r w:rsidRPr="00B43E00">
              <w:rPr>
                <w:b/>
              </w:rPr>
              <w:t xml:space="preserve"> </w:t>
            </w:r>
            <w:r w:rsidRPr="00B43E00">
              <w:rPr>
                <w:b/>
                <w:bCs/>
                <w:lang w:val="kk-KZ"/>
              </w:rPr>
              <w:t>Мәдениет және қоғам</w:t>
            </w:r>
            <w:r w:rsidRPr="00B43E00">
              <w:rPr>
                <w:b/>
              </w:rPr>
              <w:t>**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85A6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2898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319A" w:rsidRPr="006535E6" w14:paraId="6BE02BA2" w14:textId="77777777" w:rsidTr="0099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652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2CF4" w14:textId="77777777" w:rsidR="00BD319A" w:rsidRPr="006535E6" w:rsidRDefault="00BD319A" w:rsidP="00BD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hideMark/>
          </w:tcPr>
          <w:p w14:paraId="275DA8E5" w14:textId="60AF2AEE" w:rsidR="00BD319A" w:rsidRPr="007F76DE" w:rsidRDefault="00BD319A" w:rsidP="00BD319A">
            <w:pPr>
              <w:jc w:val="both"/>
              <w:rPr>
                <w:lang w:val="kk-KZ"/>
              </w:rPr>
            </w:pPr>
            <w:r w:rsidRPr="007F76DE">
              <w:rPr>
                <w:lang w:val="kk-KZ"/>
              </w:rPr>
              <w:t>Қазақ халқының өзін сезіну барысында қалыптасқан тұлға идеялары.А.Байтұрсынов, Ж.Аймауытов, И.Дулатов, М.Жұмабаев, Ш.Құдайбердиев – қазақ ағартушыларының постклассикалық кезеңінің өкілдері. Олардың тұлғаға қатысты әлеуметтік ойлары.</w:t>
            </w:r>
          </w:p>
          <w:p w14:paraId="56EA7B02" w14:textId="40AAEB50" w:rsidR="00BD319A" w:rsidRPr="006535E6" w:rsidRDefault="00BD319A" w:rsidP="00BD31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EAEB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287E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BD319A" w:rsidRPr="006535E6" w14:paraId="57573ED0" w14:textId="77777777" w:rsidTr="0099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652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9F26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805" w:type="dxa"/>
            <w:gridSpan w:val="7"/>
            <w:hideMark/>
          </w:tcPr>
          <w:p w14:paraId="0EC9D1E1" w14:textId="77777777" w:rsidR="00BD319A" w:rsidRPr="007F76DE" w:rsidRDefault="00BD319A" w:rsidP="00BD319A">
            <w:pPr>
              <w:tabs>
                <w:tab w:val="left" w:pos="-480"/>
                <w:tab w:val="left" w:pos="273"/>
                <w:tab w:val="left" w:pos="2404"/>
                <w:tab w:val="left" w:pos="3537"/>
                <w:tab w:val="left" w:pos="5174"/>
                <w:tab w:val="left" w:pos="6254"/>
                <w:tab w:val="left" w:pos="7521"/>
                <w:tab w:val="left" w:pos="9115"/>
                <w:tab w:val="right" w:pos="9715"/>
              </w:tabs>
              <w:autoSpaceDE w:val="0"/>
              <w:autoSpaceDN w:val="0"/>
              <w:adjustRightInd w:val="0"/>
              <w:spacing w:line="278" w:lineRule="exact"/>
              <w:rPr>
                <w:lang w:val="kk-KZ"/>
              </w:rPr>
            </w:pPr>
            <w:r w:rsidRPr="007F76DE">
              <w:rPr>
                <w:lang w:val="kk-KZ"/>
              </w:rPr>
              <w:t>Тұлғаның әлеуметтенуі</w:t>
            </w:r>
          </w:p>
          <w:p w14:paraId="6F8564CD" w14:textId="3B0EE492" w:rsidR="00BD319A" w:rsidRPr="00547E31" w:rsidRDefault="00BD319A" w:rsidP="00BD319A">
            <w:pPr>
              <w:jc w:val="both"/>
              <w:rPr>
                <w:b/>
                <w:lang w:val="kk-KZ"/>
              </w:rPr>
            </w:pPr>
            <w:r w:rsidRPr="007F76DE">
              <w:rPr>
                <w:lang w:val="kk-KZ"/>
              </w:rPr>
              <w:t>Тұлғаның әлеуметтенуі, оның негізгі түрлері, кезеңдері.</w:t>
            </w:r>
            <w:r w:rsidRPr="00547E31">
              <w:rPr>
                <w:b/>
                <w:lang w:val="kk-KZ"/>
              </w:rPr>
              <w:t xml:space="preserve"> </w:t>
            </w:r>
          </w:p>
          <w:p w14:paraId="6B78F1EC" w14:textId="77777777" w:rsidR="00BD319A" w:rsidRPr="007F76DE" w:rsidRDefault="00BD319A" w:rsidP="00BD319A">
            <w:pPr>
              <w:rPr>
                <w:lang w:val="kk-KZ"/>
              </w:rPr>
            </w:pPr>
            <w:r w:rsidRPr="007F76DE">
              <w:rPr>
                <w:lang w:val="kk-KZ"/>
              </w:rPr>
              <w:t>Әлеуметтену ұғымының анықтамалары, мазмұны және негізгі мәні.</w:t>
            </w:r>
          </w:p>
          <w:p w14:paraId="30426CEB" w14:textId="4F25192E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2D5D" w14:textId="77777777" w:rsidR="00BD319A" w:rsidRPr="006535E6" w:rsidRDefault="00BD319A" w:rsidP="00BD319A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3941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D319A" w:rsidRPr="006535E6" w14:paraId="47775B6C" w14:textId="77777777" w:rsidTr="0099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652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A759" w14:textId="77777777" w:rsidR="00BD319A" w:rsidRPr="006535E6" w:rsidRDefault="00BD319A" w:rsidP="00BD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hideMark/>
          </w:tcPr>
          <w:p w14:paraId="532C7E3E" w14:textId="45639566" w:rsidR="00BD319A" w:rsidRPr="00BD319A" w:rsidRDefault="00BD319A" w:rsidP="00BD319A">
            <w:pPr>
              <w:jc w:val="both"/>
              <w:rPr>
                <w:b/>
                <w:lang w:val="kk-KZ"/>
              </w:rPr>
            </w:pPr>
            <w:r w:rsidRPr="007F76DE">
              <w:rPr>
                <w:lang w:val="kk-KZ"/>
              </w:rPr>
              <w:t xml:space="preserve">Тұлғаның қоғамға әлеуметтік бейімделуі туралы </w:t>
            </w:r>
            <w:r>
              <w:rPr>
                <w:lang w:val="kk-KZ"/>
              </w:rPr>
              <w:t>әлеуметтану</w:t>
            </w:r>
            <w:r w:rsidRPr="007F76DE">
              <w:rPr>
                <w:lang w:val="kk-KZ"/>
              </w:rPr>
              <w:t>да қалыптасқан көзқарастар.</w:t>
            </w:r>
            <w:r w:rsidRPr="00BD319A">
              <w:rPr>
                <w:b/>
                <w:lang w:val="kk-KZ"/>
              </w:rPr>
              <w:t xml:space="preserve"> </w:t>
            </w:r>
          </w:p>
          <w:p w14:paraId="6CF3F680" w14:textId="77777777" w:rsidR="00BD319A" w:rsidRPr="007F76DE" w:rsidRDefault="00BD319A" w:rsidP="00BD319A">
            <w:pPr>
              <w:rPr>
                <w:lang w:val="kk-KZ"/>
              </w:rPr>
            </w:pPr>
            <w:r w:rsidRPr="007F76DE">
              <w:rPr>
                <w:lang w:val="kk-KZ"/>
              </w:rPr>
              <w:t>Бейімделудің негізгі элементтері: бейімделуге дейінгі, тікелей бейімделу, бейімделуден кейінгі.</w:t>
            </w:r>
          </w:p>
          <w:p w14:paraId="454DEFDA" w14:textId="19E5E8D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54F6" w14:textId="77777777" w:rsidR="00BD319A" w:rsidRPr="006535E6" w:rsidRDefault="00BD319A" w:rsidP="00BD319A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483F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BD319A" w:rsidRPr="006535E6" w14:paraId="461CD7B2" w14:textId="77777777" w:rsidTr="0099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26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D918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805" w:type="dxa"/>
            <w:gridSpan w:val="7"/>
            <w:hideMark/>
          </w:tcPr>
          <w:p w14:paraId="45F32F48" w14:textId="18673429" w:rsidR="00BD319A" w:rsidRPr="006535E6" w:rsidRDefault="00BD319A" w:rsidP="00BD31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3E00">
              <w:rPr>
                <w:b/>
                <w:lang w:val="kk-KZ"/>
              </w:rPr>
              <w:t>Ж</w:t>
            </w:r>
            <w:r w:rsidRPr="00572597">
              <w:rPr>
                <w:b/>
                <w:lang w:val="kk-KZ"/>
              </w:rPr>
              <w:t xml:space="preserve">астар мәдениеті </w:t>
            </w:r>
            <w:r w:rsidRPr="00B43E00">
              <w:rPr>
                <w:b/>
                <w:lang w:val="kk-KZ"/>
              </w:rPr>
              <w:t>мен</w:t>
            </w:r>
            <w:r w:rsidRPr="00572597">
              <w:rPr>
                <w:b/>
                <w:lang w:val="kk-KZ"/>
              </w:rPr>
              <w:t xml:space="preserve"> іскерлік мәдениет **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B486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4A93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319A" w:rsidRPr="006535E6" w14:paraId="0C8F96DD" w14:textId="77777777" w:rsidTr="0099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5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AFE3" w14:textId="77777777" w:rsidR="00BD319A" w:rsidRPr="006535E6" w:rsidRDefault="00BD319A" w:rsidP="00BD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hideMark/>
          </w:tcPr>
          <w:p w14:paraId="1AAA5967" w14:textId="4A48D505" w:rsidR="00BD319A" w:rsidRPr="00BD319A" w:rsidRDefault="00BD319A" w:rsidP="00BD319A">
            <w:pPr>
              <w:jc w:val="both"/>
              <w:rPr>
                <w:b/>
                <w:lang w:val="kk-KZ"/>
              </w:rPr>
            </w:pPr>
            <w:r w:rsidRPr="007F76DE">
              <w:rPr>
                <w:lang w:val="kk-KZ"/>
              </w:rPr>
              <w:t>Тұлғаның саяси әлеуметтенуі.</w:t>
            </w:r>
            <w:r w:rsidRPr="00BD319A">
              <w:rPr>
                <w:b/>
                <w:lang w:val="kk-KZ"/>
              </w:rPr>
              <w:t xml:space="preserve"> </w:t>
            </w:r>
          </w:p>
          <w:p w14:paraId="14348FF3" w14:textId="77777777" w:rsidR="00BD319A" w:rsidRPr="007F76DE" w:rsidRDefault="00BD319A" w:rsidP="00BD319A">
            <w:pPr>
              <w:rPr>
                <w:lang w:val="kk-KZ"/>
              </w:rPr>
            </w:pPr>
            <w:r w:rsidRPr="007F76DE">
              <w:rPr>
                <w:lang w:val="kk-KZ"/>
              </w:rPr>
              <w:t xml:space="preserve">Тұлғаның саяси әлеуметтенуі қоғамдық құбылыс және </w:t>
            </w:r>
            <w:r>
              <w:rPr>
                <w:lang w:val="kk-KZ"/>
              </w:rPr>
              <w:t>әлеуметтану</w:t>
            </w:r>
            <w:r w:rsidRPr="007F76DE">
              <w:rPr>
                <w:lang w:val="kk-KZ"/>
              </w:rPr>
              <w:t>лық категория ретінде.</w:t>
            </w:r>
          </w:p>
          <w:p w14:paraId="18E78AB5" w14:textId="6A503B2E" w:rsidR="00BD319A" w:rsidRPr="006535E6" w:rsidRDefault="00BD319A" w:rsidP="00BD319A">
            <w:pPr>
              <w:pStyle w:val="aa"/>
              <w:tabs>
                <w:tab w:val="left" w:pos="458"/>
                <w:tab w:val="left" w:pos="993"/>
              </w:tabs>
              <w:spacing w:before="0" w:beforeAutospacing="0" w:after="0" w:afterAutospacing="0"/>
              <w:jc w:val="both"/>
              <w:rPr>
                <w:lang w:val="kk-KZ"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032C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520D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BD319A" w:rsidRPr="006535E6" w14:paraId="789D0D20" w14:textId="77777777" w:rsidTr="0099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5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6377" w14:textId="77777777" w:rsidR="00BD319A" w:rsidRPr="006535E6" w:rsidRDefault="00BD319A" w:rsidP="00BD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hideMark/>
          </w:tcPr>
          <w:p w14:paraId="694E0C29" w14:textId="67210FA2" w:rsidR="00BD319A" w:rsidRPr="00BD319A" w:rsidRDefault="00BD319A" w:rsidP="00BD319A">
            <w:pPr>
              <w:jc w:val="both"/>
              <w:rPr>
                <w:b/>
                <w:lang w:val="kk-KZ"/>
              </w:rPr>
            </w:pPr>
            <w:r w:rsidRPr="007F76DE">
              <w:rPr>
                <w:lang w:val="kk-KZ"/>
              </w:rPr>
              <w:t>Тұлғаның әлеуметтену процесінде  ұлттық факторлардың атқаратын ролі</w:t>
            </w:r>
            <w:r w:rsidRPr="00BD319A">
              <w:rPr>
                <w:b/>
                <w:lang w:val="kk-KZ"/>
              </w:rPr>
              <w:t xml:space="preserve"> </w:t>
            </w:r>
            <w:r w:rsidRPr="007F76DE">
              <w:rPr>
                <w:lang w:val="kk-KZ"/>
              </w:rPr>
              <w:t>Қазіргі қоғамдарда жеке адамның өзін топпен теңдестіре қарауының плюралистік сипаты (ұлттық, кәсіби, жергілікті, демографиялық, этникалық, мәдени,т.б.).</w:t>
            </w:r>
          </w:p>
          <w:p w14:paraId="287CED4D" w14:textId="3F83145A" w:rsidR="00BD319A" w:rsidRPr="006535E6" w:rsidRDefault="00BD319A" w:rsidP="00BD319A">
            <w:pPr>
              <w:pStyle w:val="aa"/>
              <w:tabs>
                <w:tab w:val="left" w:pos="742"/>
                <w:tab w:val="left" w:pos="851"/>
              </w:tabs>
              <w:spacing w:before="0" w:beforeAutospacing="0" w:after="0" w:afterAutospacing="0"/>
              <w:jc w:val="both"/>
              <w:rPr>
                <w:b/>
                <w:lang w:val="kk-KZ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679B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8DD5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BD319A" w:rsidRPr="006535E6" w14:paraId="1E3EC16F" w14:textId="77777777" w:rsidTr="0099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36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8248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805" w:type="dxa"/>
            <w:gridSpan w:val="7"/>
            <w:hideMark/>
          </w:tcPr>
          <w:p w14:paraId="04DB04FB" w14:textId="77777777" w:rsidR="00BD319A" w:rsidRDefault="00BD319A" w:rsidP="00BD319A">
            <w:pPr>
              <w:jc w:val="both"/>
              <w:rPr>
                <w:lang w:val="kk-KZ"/>
              </w:rPr>
            </w:pPr>
            <w:r w:rsidRPr="007F76DE">
              <w:rPr>
                <w:lang w:val="kk-KZ"/>
              </w:rPr>
              <w:t>Өтпелі кезең жағдайындағы тұлға және қоғам.</w:t>
            </w:r>
          </w:p>
          <w:p w14:paraId="6D4BCF28" w14:textId="7A61AC7D" w:rsidR="00BD319A" w:rsidRPr="006535E6" w:rsidRDefault="00BD319A" w:rsidP="00BD31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D319A">
              <w:rPr>
                <w:b/>
                <w:lang w:val="kk-KZ"/>
              </w:rPr>
              <w:t xml:space="preserve"> «</w:t>
            </w:r>
            <w:r w:rsidRPr="00B43E00">
              <w:rPr>
                <w:lang w:val="kk-KZ"/>
              </w:rPr>
              <w:t xml:space="preserve"> Әлеуметтік және кәсіби шығармашылық</w:t>
            </w:r>
            <w:r w:rsidRPr="00BD319A">
              <w:rPr>
                <w:b/>
                <w:lang w:val="kk-KZ"/>
              </w:rPr>
              <w:t xml:space="preserve"> 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2AEB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36BC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319A" w:rsidRPr="006535E6" w14:paraId="721F7C90" w14:textId="77777777" w:rsidTr="0099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5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91F8" w14:textId="77777777" w:rsidR="00BD319A" w:rsidRPr="006535E6" w:rsidRDefault="00BD319A" w:rsidP="00BD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hideMark/>
          </w:tcPr>
          <w:p w14:paraId="04F528FA" w14:textId="1023342B" w:rsidR="00BD319A" w:rsidRPr="00BD319A" w:rsidRDefault="00BD319A" w:rsidP="00BD319A">
            <w:pPr>
              <w:jc w:val="both"/>
              <w:rPr>
                <w:b/>
                <w:lang w:val="kk-KZ"/>
              </w:rPr>
            </w:pPr>
            <w:r w:rsidRPr="00BD319A">
              <w:rPr>
                <w:b/>
                <w:lang w:val="kk-KZ"/>
              </w:rPr>
              <w:t xml:space="preserve"> «</w:t>
            </w:r>
            <w:r w:rsidRPr="00B43E00">
              <w:rPr>
                <w:lang w:val="kk-KZ"/>
              </w:rPr>
              <w:t>Субмәдениет. Қазіргі жастар арасындағы орны</w:t>
            </w:r>
            <w:r w:rsidRPr="00BD319A">
              <w:rPr>
                <w:b/>
                <w:lang w:val="kk-KZ"/>
              </w:rPr>
              <w:t>»</w:t>
            </w:r>
          </w:p>
          <w:p w14:paraId="2ABCD1D5" w14:textId="77777777" w:rsidR="00BD319A" w:rsidRPr="007F76DE" w:rsidRDefault="00BD319A" w:rsidP="00BD319A">
            <w:pPr>
              <w:jc w:val="both"/>
              <w:rPr>
                <w:lang w:val="kk-KZ"/>
              </w:rPr>
            </w:pPr>
            <w:r w:rsidRPr="007F76DE">
              <w:rPr>
                <w:lang w:val="kk-KZ"/>
              </w:rPr>
              <w:t>Өтпелі кезең жағдайындағы қоғам.</w:t>
            </w:r>
          </w:p>
          <w:p w14:paraId="66DFBE58" w14:textId="4C92F270" w:rsidR="00BD319A" w:rsidRPr="00BD319A" w:rsidRDefault="00BD319A" w:rsidP="00BD31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1B59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F5F5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BD319A" w:rsidRPr="006535E6" w14:paraId="3B691CFE" w14:textId="77777777" w:rsidTr="0099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5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81DF" w14:textId="77777777" w:rsidR="00BD319A" w:rsidRPr="006535E6" w:rsidRDefault="00BD319A" w:rsidP="00BD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hideMark/>
          </w:tcPr>
          <w:p w14:paraId="147AF120" w14:textId="77777777" w:rsidR="00BD319A" w:rsidRPr="007F76DE" w:rsidRDefault="00BD319A" w:rsidP="00BD319A">
            <w:pPr>
              <w:tabs>
                <w:tab w:val="left" w:pos="-480"/>
                <w:tab w:val="left" w:pos="273"/>
                <w:tab w:val="left" w:pos="2404"/>
                <w:tab w:val="left" w:pos="3537"/>
                <w:tab w:val="left" w:pos="5174"/>
                <w:tab w:val="left" w:pos="6254"/>
                <w:tab w:val="left" w:pos="7521"/>
                <w:tab w:val="left" w:pos="9115"/>
                <w:tab w:val="right" w:pos="9715"/>
              </w:tabs>
              <w:autoSpaceDE w:val="0"/>
              <w:autoSpaceDN w:val="0"/>
              <w:adjustRightInd w:val="0"/>
              <w:spacing w:line="278" w:lineRule="exact"/>
              <w:rPr>
                <w:lang w:val="kk-KZ"/>
              </w:rPr>
            </w:pPr>
            <w:r w:rsidRPr="007F76DE">
              <w:rPr>
                <w:lang w:val="kk-KZ"/>
              </w:rPr>
              <w:t xml:space="preserve">Тұлға </w:t>
            </w:r>
            <w:r>
              <w:rPr>
                <w:lang w:val="kk-KZ"/>
              </w:rPr>
              <w:t>әлеуметтану</w:t>
            </w:r>
            <w:r w:rsidRPr="007F76DE">
              <w:rPr>
                <w:lang w:val="kk-KZ"/>
              </w:rPr>
              <w:t>лық мәселе ретінде</w:t>
            </w:r>
          </w:p>
          <w:p w14:paraId="67209AF9" w14:textId="2F7558BC" w:rsidR="00BD319A" w:rsidRPr="006535E6" w:rsidRDefault="00BD319A" w:rsidP="00BD31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F76DE">
              <w:rPr>
                <w:lang w:val="kk-KZ"/>
              </w:rPr>
              <w:t xml:space="preserve">Тұлға </w:t>
            </w:r>
            <w:r>
              <w:rPr>
                <w:lang w:val="kk-KZ"/>
              </w:rPr>
              <w:t>әлеуметтану</w:t>
            </w:r>
            <w:r w:rsidRPr="007F76DE">
              <w:rPr>
                <w:lang w:val="kk-KZ"/>
              </w:rPr>
              <w:t>сының зерттеу пәні, категориялары және әдістері.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2F2D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C0B0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  <w:tr w:rsidR="00BD319A" w:rsidRPr="006535E6" w14:paraId="2CFA2C44" w14:textId="77777777" w:rsidTr="0099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242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1C2E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805" w:type="dxa"/>
            <w:gridSpan w:val="7"/>
            <w:hideMark/>
          </w:tcPr>
          <w:p w14:paraId="1C565DA2" w14:textId="77777777" w:rsidR="00BD319A" w:rsidRDefault="00BD319A" w:rsidP="00BD319A">
            <w:pPr>
              <w:jc w:val="both"/>
              <w:rPr>
                <w:lang w:val="kk-KZ"/>
              </w:rPr>
            </w:pPr>
            <w:r w:rsidRPr="007F76DE">
              <w:rPr>
                <w:lang w:val="kk-KZ"/>
              </w:rPr>
              <w:t xml:space="preserve">Тұлғаға қатысты философиялық, психологиялық және </w:t>
            </w:r>
            <w:r>
              <w:rPr>
                <w:lang w:val="kk-KZ"/>
              </w:rPr>
              <w:t>әлеуметтану</w:t>
            </w:r>
            <w:r w:rsidRPr="007F76DE">
              <w:rPr>
                <w:lang w:val="kk-KZ"/>
              </w:rPr>
              <w:t>лық ыңғайлардың ерекшелігі.</w:t>
            </w:r>
          </w:p>
          <w:p w14:paraId="2F67FDBC" w14:textId="319519BB" w:rsidR="00BD319A" w:rsidRPr="00BD319A" w:rsidRDefault="00BD319A" w:rsidP="00BD31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7E31">
              <w:rPr>
                <w:b/>
                <w:lang w:val="kk-KZ"/>
              </w:rPr>
              <w:t xml:space="preserve"> «</w:t>
            </w:r>
            <w:r w:rsidRPr="007F76DE">
              <w:rPr>
                <w:lang w:val="kk-KZ"/>
              </w:rPr>
              <w:t>Тұлға қоғамның әлеуметтік айрықша жүйесі ретінде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D3CA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B297" w14:textId="77777777" w:rsidR="00BD319A" w:rsidRPr="006535E6" w:rsidRDefault="00BD319A" w:rsidP="00BD319A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D319A" w:rsidRPr="006535E6" w14:paraId="67370B58" w14:textId="77777777" w:rsidTr="0099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27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E547" w14:textId="77777777" w:rsidR="00BD319A" w:rsidRPr="006535E6" w:rsidRDefault="00BD319A" w:rsidP="00BD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hideMark/>
          </w:tcPr>
          <w:p w14:paraId="6A3E4103" w14:textId="77777777" w:rsidR="00BD319A" w:rsidRPr="007F76DE" w:rsidRDefault="00BD319A" w:rsidP="00BD319A">
            <w:pPr>
              <w:tabs>
                <w:tab w:val="left" w:pos="-480"/>
                <w:tab w:val="left" w:pos="273"/>
                <w:tab w:val="left" w:pos="2404"/>
                <w:tab w:val="left" w:pos="3537"/>
                <w:tab w:val="left" w:pos="5174"/>
                <w:tab w:val="left" w:pos="6254"/>
                <w:tab w:val="left" w:pos="7521"/>
                <w:tab w:val="left" w:pos="9115"/>
                <w:tab w:val="right" w:pos="9715"/>
              </w:tabs>
              <w:autoSpaceDE w:val="0"/>
              <w:autoSpaceDN w:val="0"/>
              <w:adjustRightInd w:val="0"/>
              <w:spacing w:line="278" w:lineRule="exact"/>
              <w:rPr>
                <w:lang w:val="kk-KZ"/>
              </w:rPr>
            </w:pPr>
            <w:r w:rsidRPr="007F76DE">
              <w:rPr>
                <w:lang w:val="kk-KZ"/>
              </w:rPr>
              <w:t>Тұлға концепциялары</w:t>
            </w:r>
          </w:p>
          <w:p w14:paraId="7150FF95" w14:textId="77777777" w:rsidR="00BD319A" w:rsidRDefault="00BD319A" w:rsidP="00BD319A">
            <w:pPr>
              <w:jc w:val="both"/>
              <w:rPr>
                <w:lang w:val="kk-KZ"/>
              </w:rPr>
            </w:pPr>
            <w:r w:rsidRPr="007F76DE">
              <w:rPr>
                <w:lang w:val="kk-KZ"/>
              </w:rPr>
              <w:t>Тұлғаға қатысты марксистік көзқарастар.</w:t>
            </w:r>
          </w:p>
          <w:p w14:paraId="37207938" w14:textId="77777777" w:rsidR="00BD319A" w:rsidRPr="007F76DE" w:rsidRDefault="00BD319A" w:rsidP="00BD319A">
            <w:pPr>
              <w:jc w:val="both"/>
              <w:rPr>
                <w:lang w:val="kk-KZ"/>
              </w:rPr>
            </w:pPr>
            <w:r w:rsidRPr="007F76DE">
              <w:rPr>
                <w:lang w:val="kk-KZ"/>
              </w:rPr>
              <w:t>Тұлға іс-әрекеттің объектісі және субъектісі ретінде.</w:t>
            </w:r>
          </w:p>
          <w:p w14:paraId="2FE88D97" w14:textId="653DC19B" w:rsidR="00BD319A" w:rsidRPr="006535E6" w:rsidRDefault="00BD319A" w:rsidP="00BD31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A78F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DA4A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319A" w:rsidRPr="006535E6" w14:paraId="3F036B77" w14:textId="77777777" w:rsidTr="0099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24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0D3B" w14:textId="77777777" w:rsidR="00BD319A" w:rsidRPr="006535E6" w:rsidRDefault="00BD319A" w:rsidP="00BD3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hideMark/>
          </w:tcPr>
          <w:p w14:paraId="33F7573E" w14:textId="201B9789" w:rsidR="00BD319A" w:rsidRPr="006535E6" w:rsidRDefault="00BD319A" w:rsidP="00BD319A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D319A">
              <w:rPr>
                <w:b/>
                <w:lang w:val="kk-KZ"/>
              </w:rPr>
              <w:t>I</w:t>
            </w:r>
            <w:r w:rsidRPr="00B43E00">
              <w:rPr>
                <w:b/>
                <w:lang w:val="kk-KZ"/>
              </w:rPr>
              <w:t>І</w:t>
            </w:r>
            <w:r w:rsidRPr="00BD319A">
              <w:rPr>
                <w:b/>
                <w:lang w:val="kk-KZ"/>
              </w:rPr>
              <w:t xml:space="preserve"> </w:t>
            </w:r>
            <w:r w:rsidRPr="00B43E00">
              <w:rPr>
                <w:b/>
                <w:bCs/>
                <w:lang w:val="kk-KZ"/>
              </w:rPr>
              <w:t>Мәдениет әлеуметтануы ғылым ретінде</w:t>
            </w:r>
            <w:r w:rsidRPr="00BD319A">
              <w:rPr>
                <w:b/>
                <w:lang w:val="kk-KZ"/>
              </w:rPr>
              <w:t>**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B1F4" w14:textId="77777777" w:rsidR="00BD319A" w:rsidRPr="006535E6" w:rsidRDefault="00BD319A" w:rsidP="00BD319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9B9C" w14:textId="77777777" w:rsidR="00BD319A" w:rsidRPr="006535E6" w:rsidRDefault="00BD319A" w:rsidP="00BD319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</w:tr>
      <w:tr w:rsidR="00BD319A" w:rsidRPr="006535E6" w14:paraId="20317604" w14:textId="77777777" w:rsidTr="0099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22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8C20" w14:textId="77777777" w:rsidR="00BD319A" w:rsidRPr="006535E6" w:rsidRDefault="00BD319A" w:rsidP="00BD3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805" w:type="dxa"/>
            <w:gridSpan w:val="7"/>
            <w:hideMark/>
          </w:tcPr>
          <w:p w14:paraId="2481E45E" w14:textId="4008F90B" w:rsidR="00BD319A" w:rsidRPr="00BD319A" w:rsidRDefault="00BD319A" w:rsidP="00BD319A">
            <w:pPr>
              <w:jc w:val="both"/>
              <w:rPr>
                <w:b/>
                <w:lang w:val="kk-KZ"/>
              </w:rPr>
            </w:pPr>
            <w:r w:rsidRPr="007F76DE">
              <w:rPr>
                <w:lang w:val="kk-KZ"/>
              </w:rPr>
              <w:t>Тұлғаның рольдік концепциясы.</w:t>
            </w:r>
          </w:p>
          <w:p w14:paraId="57925D92" w14:textId="1C4D2F09" w:rsidR="00BD319A" w:rsidRPr="00BD319A" w:rsidRDefault="00BD319A" w:rsidP="00BD319A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F76DE">
              <w:rPr>
                <w:lang w:val="kk-KZ"/>
              </w:rPr>
              <w:t xml:space="preserve">Символикалық интеракционизм – қазіргі батыс </w:t>
            </w:r>
            <w:r>
              <w:rPr>
                <w:lang w:val="kk-KZ"/>
              </w:rPr>
              <w:t>әлеуметтану</w:t>
            </w:r>
            <w:r w:rsidRPr="007F76DE">
              <w:rPr>
                <w:lang w:val="kk-KZ"/>
              </w:rPr>
              <w:t>сы мен психологиясындағы теориялық методологиялық бағыт ретінде (Ч.Кули, Дж.Г.Мид, Дж.Болдуин, Г.Блумер).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A1DA" w14:textId="77777777" w:rsidR="00BD319A" w:rsidRPr="006535E6" w:rsidRDefault="00BD319A" w:rsidP="00BD319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F825" w14:textId="77777777" w:rsidR="00BD319A" w:rsidRPr="006535E6" w:rsidRDefault="00BD319A" w:rsidP="00BD319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100</w:t>
            </w:r>
          </w:p>
        </w:tc>
      </w:tr>
      <w:tr w:rsidR="00BD319A" w:rsidRPr="006535E6" w14:paraId="3E37F303" w14:textId="77777777" w:rsidTr="00C34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248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3160" w14:textId="3346FA3B" w:rsidR="00BD319A" w:rsidRPr="006535E6" w:rsidRDefault="00BD319A" w:rsidP="00BD319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5E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Модуль 3 – </w:t>
            </w:r>
          </w:p>
        </w:tc>
      </w:tr>
      <w:tr w:rsidR="00BD319A" w:rsidRPr="006535E6" w14:paraId="4B29F853" w14:textId="77777777" w:rsidTr="0099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2469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92A7" w14:textId="711BDD02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805" w:type="dxa"/>
            <w:gridSpan w:val="7"/>
            <w:hideMark/>
          </w:tcPr>
          <w:p w14:paraId="4DEACAEF" w14:textId="44FA7E1A" w:rsidR="00BD319A" w:rsidRPr="00BD319A" w:rsidRDefault="00BD319A" w:rsidP="00BD319A">
            <w:pPr>
              <w:jc w:val="both"/>
              <w:rPr>
                <w:b/>
                <w:lang w:val="kk-KZ"/>
              </w:rPr>
            </w:pPr>
            <w:r w:rsidRPr="007F76DE">
              <w:rPr>
                <w:lang w:val="kk-KZ"/>
              </w:rPr>
              <w:t>З.Фрейд пен фрейдистердің тұлғаға қатысты теориялары.</w:t>
            </w:r>
            <w:r w:rsidRPr="00BD319A">
              <w:rPr>
                <w:b/>
                <w:lang w:val="kk-KZ"/>
              </w:rPr>
              <w:t xml:space="preserve">6 </w:t>
            </w:r>
          </w:p>
          <w:p w14:paraId="43780612" w14:textId="77777777" w:rsidR="00BD319A" w:rsidRPr="007F76DE" w:rsidRDefault="00BD319A" w:rsidP="00BD319A">
            <w:pPr>
              <w:rPr>
                <w:lang w:val="kk-KZ"/>
              </w:rPr>
            </w:pPr>
            <w:r w:rsidRPr="007F76DE">
              <w:rPr>
                <w:lang w:val="kk-KZ"/>
              </w:rPr>
              <w:t>З.Фрейд бойынша тұлғаның моделі.</w:t>
            </w:r>
          </w:p>
          <w:p w14:paraId="15D9C426" w14:textId="3E448F73" w:rsidR="00BD319A" w:rsidRPr="00BD319A" w:rsidRDefault="00BD319A" w:rsidP="00BD31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911D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DEEC" w14:textId="77777777" w:rsidR="00BD319A" w:rsidRPr="006535E6" w:rsidRDefault="00BD319A" w:rsidP="00BD319A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D319A" w:rsidRPr="006535E6" w14:paraId="155B57B2" w14:textId="77777777" w:rsidTr="0099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27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53E8" w14:textId="77777777" w:rsidR="00BD319A" w:rsidRPr="006535E6" w:rsidRDefault="00BD319A" w:rsidP="00BD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hideMark/>
          </w:tcPr>
          <w:p w14:paraId="3A27B742" w14:textId="4D1199F9" w:rsidR="00BD319A" w:rsidRPr="006535E6" w:rsidRDefault="00BD319A" w:rsidP="00BD31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3E00">
              <w:rPr>
                <w:b/>
                <w:lang w:val="kk-KZ"/>
              </w:rPr>
              <w:t>АБ</w:t>
            </w:r>
            <w:r w:rsidRPr="00B43E00">
              <w:rPr>
                <w:b/>
              </w:rPr>
              <w:t xml:space="preserve"> 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3FDC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AF71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319A" w:rsidRPr="006535E6" w14:paraId="7EB826C4" w14:textId="77777777" w:rsidTr="0099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3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8A58" w14:textId="465C8F70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6805" w:type="dxa"/>
            <w:gridSpan w:val="7"/>
            <w:hideMark/>
          </w:tcPr>
          <w:p w14:paraId="5C31F3AF" w14:textId="374CB927" w:rsidR="00BD319A" w:rsidRPr="006535E6" w:rsidRDefault="00BD319A" w:rsidP="00BD319A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43E00">
              <w:rPr>
                <w:b/>
                <w:lang w:val="en-US"/>
              </w:rPr>
              <w:t>II</w:t>
            </w:r>
            <w:r w:rsidRPr="00B43E00">
              <w:rPr>
                <w:b/>
                <w:lang w:val="kk-KZ"/>
              </w:rPr>
              <w:t>І</w:t>
            </w:r>
            <w:r w:rsidRPr="00B43E00">
              <w:rPr>
                <w:b/>
              </w:rPr>
              <w:t xml:space="preserve"> </w:t>
            </w:r>
            <w:r w:rsidRPr="00B43E00">
              <w:rPr>
                <w:b/>
                <w:bCs/>
                <w:lang w:val="kk-KZ"/>
              </w:rPr>
              <w:t>Мәдениет және қоғам</w:t>
            </w:r>
            <w:r w:rsidRPr="00B43E00">
              <w:rPr>
                <w:b/>
              </w:rPr>
              <w:t>**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76BD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F54B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19A" w:rsidRPr="006535E6" w14:paraId="3798AD55" w14:textId="77777777" w:rsidTr="0099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5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3C50" w14:textId="77777777" w:rsidR="00BD319A" w:rsidRPr="006535E6" w:rsidRDefault="00BD319A" w:rsidP="00BD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hideMark/>
          </w:tcPr>
          <w:p w14:paraId="0CCB700A" w14:textId="77777777" w:rsidR="00BD319A" w:rsidRPr="007F76DE" w:rsidRDefault="00BD319A" w:rsidP="00BD319A">
            <w:pPr>
              <w:rPr>
                <w:lang w:val="kk-KZ"/>
              </w:rPr>
            </w:pPr>
            <w:r w:rsidRPr="007F76DE">
              <w:rPr>
                <w:lang w:val="kk-KZ"/>
              </w:rPr>
              <w:t>А.Байтұрсынов, Ж.Аймауытов, И.Дулатов, М.Жұмабаев, Ш.Құдайбердиев – қазақ ағартушыларының постклассикалық кезеңінің өкілдері. Олардың тұлғаға қатысты әлеуметтік ойлары.</w:t>
            </w:r>
          </w:p>
          <w:p w14:paraId="127AC6DF" w14:textId="1567E2E4" w:rsidR="00BD319A" w:rsidRPr="006535E6" w:rsidRDefault="00BD319A" w:rsidP="00BD319A">
            <w:pPr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0B98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6AA3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BD319A" w:rsidRPr="006535E6" w14:paraId="0972157A" w14:textId="77777777" w:rsidTr="0099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305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5F9B" w14:textId="77777777" w:rsidR="00BD319A" w:rsidRPr="006535E6" w:rsidRDefault="00BD319A" w:rsidP="00BD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hideMark/>
          </w:tcPr>
          <w:p w14:paraId="5E6197F3" w14:textId="77777777" w:rsidR="00BD319A" w:rsidRPr="007F76DE" w:rsidRDefault="00BD319A" w:rsidP="00BD319A">
            <w:pPr>
              <w:tabs>
                <w:tab w:val="left" w:pos="-480"/>
                <w:tab w:val="left" w:pos="273"/>
                <w:tab w:val="left" w:pos="2404"/>
                <w:tab w:val="left" w:pos="3537"/>
                <w:tab w:val="left" w:pos="5174"/>
                <w:tab w:val="left" w:pos="6254"/>
                <w:tab w:val="left" w:pos="7521"/>
                <w:tab w:val="left" w:pos="9115"/>
                <w:tab w:val="right" w:pos="9715"/>
              </w:tabs>
              <w:autoSpaceDE w:val="0"/>
              <w:autoSpaceDN w:val="0"/>
              <w:adjustRightInd w:val="0"/>
              <w:spacing w:line="278" w:lineRule="exact"/>
              <w:rPr>
                <w:lang w:val="kk-KZ"/>
              </w:rPr>
            </w:pPr>
            <w:r w:rsidRPr="007F76DE">
              <w:rPr>
                <w:lang w:val="kk-KZ"/>
              </w:rPr>
              <w:t>Тұлғаның әлеуметтенуі</w:t>
            </w:r>
          </w:p>
          <w:p w14:paraId="610F1D8B" w14:textId="77777777" w:rsidR="00BD319A" w:rsidRPr="00547E31" w:rsidRDefault="00BD319A" w:rsidP="00BD319A">
            <w:pPr>
              <w:jc w:val="both"/>
              <w:rPr>
                <w:b/>
                <w:lang w:val="kk-KZ"/>
              </w:rPr>
            </w:pPr>
            <w:r w:rsidRPr="007F76DE">
              <w:rPr>
                <w:lang w:val="kk-KZ"/>
              </w:rPr>
              <w:t>Тұлғаның әлеуметтенуі, оның негізгі түрлері, кезеңдері.</w:t>
            </w:r>
            <w:r w:rsidRPr="00547E31">
              <w:rPr>
                <w:b/>
                <w:lang w:val="kk-KZ"/>
              </w:rPr>
              <w:t xml:space="preserve">8 </w:t>
            </w:r>
            <w:r w:rsidRPr="00B43E00">
              <w:rPr>
                <w:b/>
                <w:lang w:val="kk-KZ"/>
              </w:rPr>
              <w:t>п</w:t>
            </w:r>
            <w:r w:rsidRPr="00547E31">
              <w:rPr>
                <w:b/>
                <w:lang w:val="kk-KZ"/>
              </w:rPr>
              <w:t>ракти</w:t>
            </w:r>
            <w:r w:rsidRPr="00B43E00">
              <w:rPr>
                <w:b/>
                <w:lang w:val="kk-KZ"/>
              </w:rPr>
              <w:t>калық</w:t>
            </w:r>
            <w:r w:rsidRPr="00547E31">
              <w:rPr>
                <w:b/>
                <w:lang w:val="kk-KZ"/>
              </w:rPr>
              <w:t xml:space="preserve"> </w:t>
            </w:r>
            <w:r w:rsidRPr="00B43E00">
              <w:rPr>
                <w:b/>
                <w:lang w:val="kk-KZ"/>
              </w:rPr>
              <w:t>сабақ</w:t>
            </w:r>
            <w:r w:rsidRPr="00547E31">
              <w:rPr>
                <w:b/>
                <w:lang w:val="kk-KZ"/>
              </w:rPr>
              <w:t xml:space="preserve"> </w:t>
            </w:r>
          </w:p>
          <w:p w14:paraId="1BED364A" w14:textId="77777777" w:rsidR="00BD319A" w:rsidRPr="007F76DE" w:rsidRDefault="00BD319A" w:rsidP="00BD319A">
            <w:pPr>
              <w:rPr>
                <w:lang w:val="kk-KZ"/>
              </w:rPr>
            </w:pPr>
            <w:r w:rsidRPr="007F76DE">
              <w:rPr>
                <w:lang w:val="kk-KZ"/>
              </w:rPr>
              <w:t>Әлеуметтену ұғымының анықтамалары, мазмұны және негізгі мәні.</w:t>
            </w:r>
          </w:p>
          <w:p w14:paraId="2EE6B352" w14:textId="7395EA00" w:rsidR="00BD319A" w:rsidRPr="006535E6" w:rsidRDefault="00BD319A" w:rsidP="00BD31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2DEC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AE78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319A" w:rsidRPr="006535E6" w14:paraId="1619FABB" w14:textId="77777777" w:rsidTr="0099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5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A1AA" w14:textId="77777777" w:rsidR="00BD319A" w:rsidRPr="006535E6" w:rsidRDefault="00BD319A" w:rsidP="00BD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hideMark/>
          </w:tcPr>
          <w:p w14:paraId="2AC01D85" w14:textId="58C48F06" w:rsidR="00BD319A" w:rsidRPr="00BD319A" w:rsidRDefault="00BD319A" w:rsidP="00BD319A">
            <w:pPr>
              <w:jc w:val="both"/>
              <w:rPr>
                <w:b/>
                <w:lang w:val="kk-KZ"/>
              </w:rPr>
            </w:pPr>
            <w:r w:rsidRPr="007F76DE">
              <w:rPr>
                <w:lang w:val="kk-KZ"/>
              </w:rPr>
              <w:t xml:space="preserve">Тұлғаның қоғамға әлеуметтік бейімделуі туралы </w:t>
            </w:r>
            <w:r>
              <w:rPr>
                <w:lang w:val="kk-KZ"/>
              </w:rPr>
              <w:t>әлеуметтану</w:t>
            </w:r>
            <w:r w:rsidRPr="007F76DE">
              <w:rPr>
                <w:lang w:val="kk-KZ"/>
              </w:rPr>
              <w:t>да қалыптасқан көзқарастар.</w:t>
            </w:r>
            <w:r w:rsidRPr="00BD319A">
              <w:rPr>
                <w:b/>
                <w:lang w:val="kk-KZ"/>
              </w:rPr>
              <w:t xml:space="preserve"> </w:t>
            </w:r>
          </w:p>
          <w:p w14:paraId="27392E9E" w14:textId="77777777" w:rsidR="00BD319A" w:rsidRPr="007F76DE" w:rsidRDefault="00BD319A" w:rsidP="00BD319A">
            <w:pPr>
              <w:rPr>
                <w:lang w:val="kk-KZ"/>
              </w:rPr>
            </w:pPr>
            <w:r w:rsidRPr="007F76DE">
              <w:rPr>
                <w:lang w:val="kk-KZ"/>
              </w:rPr>
              <w:t>Бейімделудің негізгі элементтері: бейімделуге дейінгі, тікелей бейімделу, бейімделуден кейінгі.</w:t>
            </w:r>
          </w:p>
          <w:p w14:paraId="78C52803" w14:textId="764871B9" w:rsidR="00BD319A" w:rsidRPr="006535E6" w:rsidRDefault="00BD319A" w:rsidP="00BD319A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E8A3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7E46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BD319A" w:rsidRPr="006535E6" w14:paraId="0AC73E05" w14:textId="77777777" w:rsidTr="0099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27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8D5B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805" w:type="dxa"/>
            <w:gridSpan w:val="7"/>
            <w:hideMark/>
          </w:tcPr>
          <w:p w14:paraId="129FC975" w14:textId="07AFC262" w:rsidR="00BD319A" w:rsidRPr="00BD319A" w:rsidRDefault="00BD319A" w:rsidP="00BD319A">
            <w:pPr>
              <w:pStyle w:val="22"/>
              <w:ind w:left="0"/>
              <w:jc w:val="both"/>
              <w:rPr>
                <w:b/>
                <w:lang w:val="kk-KZ"/>
              </w:rPr>
            </w:pPr>
            <w:r w:rsidRPr="00B43E00">
              <w:rPr>
                <w:b/>
                <w:lang w:val="kk-KZ"/>
              </w:rPr>
              <w:t>Ж</w:t>
            </w:r>
            <w:r w:rsidRPr="00572597">
              <w:rPr>
                <w:b/>
                <w:lang w:val="kk-KZ"/>
              </w:rPr>
              <w:t xml:space="preserve">астар мәдениеті </w:t>
            </w:r>
            <w:r w:rsidRPr="00B43E00">
              <w:rPr>
                <w:b/>
                <w:lang w:val="kk-KZ"/>
              </w:rPr>
              <w:t>мен</w:t>
            </w:r>
            <w:r w:rsidRPr="00572597">
              <w:rPr>
                <w:b/>
                <w:lang w:val="kk-KZ"/>
              </w:rPr>
              <w:t xml:space="preserve"> іскерлік мәдениет **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487A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21ED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BD319A" w:rsidRPr="006535E6" w14:paraId="0DE32A80" w14:textId="77777777" w:rsidTr="0099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29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ECC8" w14:textId="77777777" w:rsidR="00BD319A" w:rsidRPr="006535E6" w:rsidRDefault="00BD319A" w:rsidP="00BD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hideMark/>
          </w:tcPr>
          <w:p w14:paraId="353EA3E8" w14:textId="7CC0DDF9" w:rsidR="00BD319A" w:rsidRPr="00BD319A" w:rsidRDefault="00BD319A" w:rsidP="00BD319A">
            <w:pPr>
              <w:jc w:val="both"/>
              <w:rPr>
                <w:b/>
                <w:lang w:val="kk-KZ"/>
              </w:rPr>
            </w:pPr>
            <w:r w:rsidRPr="007F76DE">
              <w:rPr>
                <w:lang w:val="kk-KZ"/>
              </w:rPr>
              <w:t>Тұлғаның саяси әлеуметтенуі.</w:t>
            </w:r>
            <w:r w:rsidRPr="00BD319A">
              <w:rPr>
                <w:b/>
                <w:lang w:val="kk-KZ"/>
              </w:rPr>
              <w:t xml:space="preserve"> </w:t>
            </w:r>
          </w:p>
          <w:p w14:paraId="3F22D33F" w14:textId="77777777" w:rsidR="00BD319A" w:rsidRPr="007F76DE" w:rsidRDefault="00BD319A" w:rsidP="00BD319A">
            <w:pPr>
              <w:rPr>
                <w:lang w:val="kk-KZ"/>
              </w:rPr>
            </w:pPr>
            <w:r w:rsidRPr="007F76DE">
              <w:rPr>
                <w:lang w:val="kk-KZ"/>
              </w:rPr>
              <w:t xml:space="preserve">Тұлғаның саяси әлеуметтенуі қоғамдық құбылыс және </w:t>
            </w:r>
            <w:r>
              <w:rPr>
                <w:lang w:val="kk-KZ"/>
              </w:rPr>
              <w:t>әлеуметтану</w:t>
            </w:r>
            <w:r w:rsidRPr="007F76DE">
              <w:rPr>
                <w:lang w:val="kk-KZ"/>
              </w:rPr>
              <w:t>лық категория ретінде.</w:t>
            </w:r>
          </w:p>
          <w:p w14:paraId="3D628504" w14:textId="2AB63A92" w:rsidR="00BD319A" w:rsidRPr="006535E6" w:rsidRDefault="00BD319A" w:rsidP="00BD3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D02C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DE63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D319A" w:rsidRPr="006535E6" w14:paraId="54F69CCB" w14:textId="77777777" w:rsidTr="0099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1C42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6805" w:type="dxa"/>
            <w:gridSpan w:val="7"/>
            <w:hideMark/>
          </w:tcPr>
          <w:p w14:paraId="77C66DF2" w14:textId="0E109864" w:rsidR="00BD319A" w:rsidRPr="00BD319A" w:rsidRDefault="00BD319A" w:rsidP="00BD319A">
            <w:pPr>
              <w:jc w:val="both"/>
              <w:rPr>
                <w:b/>
                <w:lang w:val="kk-KZ"/>
              </w:rPr>
            </w:pPr>
            <w:r w:rsidRPr="007F76DE">
              <w:rPr>
                <w:lang w:val="kk-KZ"/>
              </w:rPr>
              <w:t>Тұлғаның әлеуметтену процесінде  ұлттық факторлардың атқаратын ролі</w:t>
            </w:r>
            <w:r w:rsidRPr="00BD319A">
              <w:rPr>
                <w:b/>
                <w:lang w:val="kk-KZ"/>
              </w:rPr>
              <w:t xml:space="preserve"> </w:t>
            </w:r>
            <w:r w:rsidRPr="007F76DE">
              <w:rPr>
                <w:lang w:val="kk-KZ"/>
              </w:rPr>
              <w:t>Қазіргі қоғамдарда жеке адамның өзін топпен теңдестіре қарауының плюралистік сипаты (ұлттық, кәсіби, жергілікті, демографиялық, этникалық, мәдени,т.б.).</w:t>
            </w:r>
          </w:p>
          <w:p w14:paraId="2362ECD1" w14:textId="5BB64575" w:rsidR="00BD319A" w:rsidRPr="006535E6" w:rsidRDefault="00BD319A" w:rsidP="00BD319A">
            <w:pPr>
              <w:pStyle w:val="ab"/>
              <w:tabs>
                <w:tab w:val="left" w:pos="708"/>
              </w:tabs>
              <w:jc w:val="both"/>
              <w:rPr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C36D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FA99" w14:textId="77777777" w:rsidR="00BD319A" w:rsidRPr="006535E6" w:rsidRDefault="00BD319A" w:rsidP="00BD319A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D319A" w:rsidRPr="006535E6" w14:paraId="0BB510C8" w14:textId="77777777" w:rsidTr="0099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F017" w14:textId="77777777" w:rsidR="00BD319A" w:rsidRPr="006535E6" w:rsidRDefault="00BD319A" w:rsidP="00BD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hideMark/>
          </w:tcPr>
          <w:p w14:paraId="0D365DEB" w14:textId="77777777" w:rsidR="00BD319A" w:rsidRDefault="00BD319A" w:rsidP="00BD319A">
            <w:pPr>
              <w:jc w:val="both"/>
              <w:rPr>
                <w:lang w:val="kk-KZ"/>
              </w:rPr>
            </w:pPr>
            <w:r w:rsidRPr="007F76DE">
              <w:rPr>
                <w:lang w:val="kk-KZ"/>
              </w:rPr>
              <w:t>Өтпелі кезең жағдайындағы тұлға және қоғам.</w:t>
            </w:r>
          </w:p>
          <w:p w14:paraId="10AC5BC1" w14:textId="2DB2DC6B" w:rsidR="00BD319A" w:rsidRPr="006535E6" w:rsidRDefault="00BD319A" w:rsidP="00BD3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D319A">
              <w:rPr>
                <w:b/>
                <w:lang w:val="kk-KZ"/>
              </w:rPr>
              <w:t xml:space="preserve"> «</w:t>
            </w:r>
            <w:r w:rsidRPr="00B43E00">
              <w:rPr>
                <w:lang w:val="kk-KZ"/>
              </w:rPr>
              <w:t xml:space="preserve"> Әлеуметтік және кәсіби шығармашылық</w:t>
            </w:r>
            <w:r w:rsidRPr="00BD319A">
              <w:rPr>
                <w:b/>
                <w:lang w:val="kk-KZ"/>
              </w:rPr>
              <w:t xml:space="preserve"> 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B3D6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DF79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D319A" w:rsidRPr="006535E6" w14:paraId="32F5CF3D" w14:textId="77777777" w:rsidTr="0099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8ABE" w14:textId="77777777" w:rsidR="00BD319A" w:rsidRPr="006535E6" w:rsidRDefault="00BD319A" w:rsidP="00BD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hideMark/>
          </w:tcPr>
          <w:p w14:paraId="5F2F17E8" w14:textId="41BEAF2A" w:rsidR="00BD319A" w:rsidRPr="00BD319A" w:rsidRDefault="00BD319A" w:rsidP="00BD319A">
            <w:pPr>
              <w:jc w:val="both"/>
              <w:rPr>
                <w:b/>
                <w:lang w:val="kk-KZ"/>
              </w:rPr>
            </w:pPr>
            <w:r w:rsidRPr="00BD319A">
              <w:rPr>
                <w:b/>
                <w:lang w:val="kk-KZ"/>
              </w:rPr>
              <w:t xml:space="preserve"> «</w:t>
            </w:r>
            <w:r w:rsidRPr="00B43E00">
              <w:rPr>
                <w:lang w:val="kk-KZ"/>
              </w:rPr>
              <w:t>Субмәдениет. Қазіргі жастар арасындағы орны</w:t>
            </w:r>
            <w:r w:rsidRPr="00BD319A">
              <w:rPr>
                <w:b/>
                <w:lang w:val="kk-KZ"/>
              </w:rPr>
              <w:t>»</w:t>
            </w:r>
          </w:p>
          <w:p w14:paraId="3943E3B7" w14:textId="77777777" w:rsidR="00BD319A" w:rsidRPr="007F76DE" w:rsidRDefault="00BD319A" w:rsidP="00BD319A">
            <w:pPr>
              <w:jc w:val="both"/>
              <w:rPr>
                <w:lang w:val="kk-KZ"/>
              </w:rPr>
            </w:pPr>
            <w:r w:rsidRPr="007F76DE">
              <w:rPr>
                <w:lang w:val="kk-KZ"/>
              </w:rPr>
              <w:t>Өтпелі кезең жағдайындағы қоғам.</w:t>
            </w:r>
          </w:p>
          <w:p w14:paraId="2174C640" w14:textId="4950D3C5" w:rsidR="00BD319A" w:rsidRPr="006535E6" w:rsidRDefault="00BD319A" w:rsidP="00BD319A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4FCE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6168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BD319A" w:rsidRPr="006535E6" w14:paraId="57D11E59" w14:textId="77777777" w:rsidTr="0099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29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25C3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6805" w:type="dxa"/>
            <w:gridSpan w:val="7"/>
            <w:hideMark/>
          </w:tcPr>
          <w:p w14:paraId="6298C044" w14:textId="77777777" w:rsidR="00BD319A" w:rsidRPr="007F76DE" w:rsidRDefault="00BD319A" w:rsidP="00BD319A">
            <w:pPr>
              <w:tabs>
                <w:tab w:val="left" w:pos="-480"/>
                <w:tab w:val="left" w:pos="273"/>
                <w:tab w:val="left" w:pos="2404"/>
                <w:tab w:val="left" w:pos="3537"/>
                <w:tab w:val="left" w:pos="5174"/>
                <w:tab w:val="left" w:pos="6254"/>
                <w:tab w:val="left" w:pos="7521"/>
                <w:tab w:val="left" w:pos="9115"/>
                <w:tab w:val="right" w:pos="9715"/>
              </w:tabs>
              <w:autoSpaceDE w:val="0"/>
              <w:autoSpaceDN w:val="0"/>
              <w:adjustRightInd w:val="0"/>
              <w:spacing w:line="278" w:lineRule="exact"/>
              <w:rPr>
                <w:lang w:val="kk-KZ"/>
              </w:rPr>
            </w:pPr>
            <w:r w:rsidRPr="007F76DE">
              <w:rPr>
                <w:lang w:val="kk-KZ"/>
              </w:rPr>
              <w:t xml:space="preserve">Тұлға </w:t>
            </w:r>
            <w:r>
              <w:rPr>
                <w:lang w:val="kk-KZ"/>
              </w:rPr>
              <w:t>әлеуметтану</w:t>
            </w:r>
            <w:r w:rsidRPr="007F76DE">
              <w:rPr>
                <w:lang w:val="kk-KZ"/>
              </w:rPr>
              <w:t>лық мәселе ретінде</w:t>
            </w:r>
          </w:p>
          <w:p w14:paraId="1914CDD7" w14:textId="77777777" w:rsidR="00BD319A" w:rsidRPr="00BD319A" w:rsidRDefault="00BD319A" w:rsidP="00BD319A">
            <w:pPr>
              <w:jc w:val="both"/>
              <w:rPr>
                <w:b/>
                <w:lang w:val="kk-KZ"/>
              </w:rPr>
            </w:pPr>
            <w:r w:rsidRPr="00BD319A">
              <w:rPr>
                <w:b/>
                <w:lang w:val="kk-KZ"/>
              </w:rPr>
              <w:t xml:space="preserve">1 </w:t>
            </w:r>
            <w:r w:rsidRPr="00B43E00">
              <w:rPr>
                <w:b/>
                <w:lang w:val="kk-KZ"/>
              </w:rPr>
              <w:t>п</w:t>
            </w:r>
            <w:r w:rsidRPr="00BD319A">
              <w:rPr>
                <w:b/>
                <w:lang w:val="kk-KZ"/>
              </w:rPr>
              <w:t>ракти</w:t>
            </w:r>
            <w:r w:rsidRPr="00B43E00">
              <w:rPr>
                <w:b/>
                <w:lang w:val="kk-KZ"/>
              </w:rPr>
              <w:t>калық</w:t>
            </w:r>
            <w:r w:rsidRPr="00BD319A">
              <w:rPr>
                <w:b/>
                <w:lang w:val="kk-KZ"/>
              </w:rPr>
              <w:t xml:space="preserve"> </w:t>
            </w:r>
            <w:r w:rsidRPr="00B43E00">
              <w:rPr>
                <w:b/>
                <w:lang w:val="kk-KZ"/>
              </w:rPr>
              <w:t>сабақ</w:t>
            </w:r>
            <w:r w:rsidRPr="00BD319A">
              <w:rPr>
                <w:b/>
                <w:lang w:val="kk-KZ"/>
              </w:rPr>
              <w:t xml:space="preserve"> </w:t>
            </w:r>
          </w:p>
          <w:p w14:paraId="21E17213" w14:textId="4E29827A" w:rsidR="00BD319A" w:rsidRPr="006535E6" w:rsidRDefault="00BD319A" w:rsidP="00BD31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F76DE">
              <w:rPr>
                <w:lang w:val="kk-KZ"/>
              </w:rPr>
              <w:t xml:space="preserve">Тұлға </w:t>
            </w:r>
            <w:r>
              <w:rPr>
                <w:lang w:val="kk-KZ"/>
              </w:rPr>
              <w:t>әлеуметтану</w:t>
            </w:r>
            <w:r w:rsidRPr="007F76DE">
              <w:rPr>
                <w:lang w:val="kk-KZ"/>
              </w:rPr>
              <w:t>сының зерттеу пәні, категориялары және әдістері.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FA46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22F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319A" w:rsidRPr="006535E6" w14:paraId="0030725E" w14:textId="77777777" w:rsidTr="0099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1E0B" w14:textId="77777777" w:rsidR="00BD319A" w:rsidRPr="006535E6" w:rsidRDefault="00BD319A" w:rsidP="00BD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hideMark/>
          </w:tcPr>
          <w:p w14:paraId="3A509B6A" w14:textId="77777777" w:rsidR="00BD319A" w:rsidRDefault="00BD319A" w:rsidP="00BD319A">
            <w:pPr>
              <w:jc w:val="both"/>
              <w:rPr>
                <w:lang w:val="kk-KZ"/>
              </w:rPr>
            </w:pPr>
            <w:r w:rsidRPr="007F76DE">
              <w:rPr>
                <w:lang w:val="kk-KZ"/>
              </w:rPr>
              <w:t xml:space="preserve">Тұлғаға қатысты философиялық, психологиялық және </w:t>
            </w:r>
            <w:r>
              <w:rPr>
                <w:lang w:val="kk-KZ"/>
              </w:rPr>
              <w:t>әлеуметтану</w:t>
            </w:r>
            <w:r w:rsidRPr="007F76DE">
              <w:rPr>
                <w:lang w:val="kk-KZ"/>
              </w:rPr>
              <w:t>лық ыңғайлардың ерекшелігі.</w:t>
            </w:r>
          </w:p>
          <w:p w14:paraId="103B3A15" w14:textId="4B52C43C" w:rsidR="00BD319A" w:rsidRPr="006535E6" w:rsidRDefault="00BD319A" w:rsidP="00BD319A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7E31">
              <w:rPr>
                <w:b/>
                <w:lang w:val="kk-KZ"/>
              </w:rPr>
              <w:t xml:space="preserve"> «</w:t>
            </w:r>
            <w:r w:rsidRPr="007F76DE">
              <w:rPr>
                <w:lang w:val="kk-KZ"/>
              </w:rPr>
              <w:t>Тұлға қоғамның әлеуметтік айрықша жүйесі ретінде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DFF1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EFC1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D319A" w:rsidRPr="006535E6" w14:paraId="339B9116" w14:textId="77777777" w:rsidTr="0099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29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3CEA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6805" w:type="dxa"/>
            <w:gridSpan w:val="7"/>
            <w:hideMark/>
          </w:tcPr>
          <w:p w14:paraId="7E87E776" w14:textId="77777777" w:rsidR="00BD319A" w:rsidRPr="007F76DE" w:rsidRDefault="00BD319A" w:rsidP="00BD319A">
            <w:pPr>
              <w:tabs>
                <w:tab w:val="left" w:pos="-480"/>
                <w:tab w:val="left" w:pos="273"/>
                <w:tab w:val="left" w:pos="2404"/>
                <w:tab w:val="left" w:pos="3537"/>
                <w:tab w:val="left" w:pos="5174"/>
                <w:tab w:val="left" w:pos="6254"/>
                <w:tab w:val="left" w:pos="7521"/>
                <w:tab w:val="left" w:pos="9115"/>
                <w:tab w:val="right" w:pos="9715"/>
              </w:tabs>
              <w:autoSpaceDE w:val="0"/>
              <w:autoSpaceDN w:val="0"/>
              <w:adjustRightInd w:val="0"/>
              <w:spacing w:line="278" w:lineRule="exact"/>
              <w:rPr>
                <w:lang w:val="kk-KZ"/>
              </w:rPr>
            </w:pPr>
            <w:r w:rsidRPr="007F76DE">
              <w:rPr>
                <w:lang w:val="kk-KZ"/>
              </w:rPr>
              <w:t>Тұлға концепциялары</w:t>
            </w:r>
          </w:p>
          <w:p w14:paraId="3EC79B1E" w14:textId="77777777" w:rsidR="00BD319A" w:rsidRDefault="00BD319A" w:rsidP="00BD319A">
            <w:pPr>
              <w:jc w:val="both"/>
              <w:rPr>
                <w:lang w:val="kk-KZ"/>
              </w:rPr>
            </w:pPr>
            <w:r w:rsidRPr="007F76DE">
              <w:rPr>
                <w:lang w:val="kk-KZ"/>
              </w:rPr>
              <w:t>Тұлғаға қатысты марксистік көзқарастар.</w:t>
            </w:r>
          </w:p>
          <w:p w14:paraId="52967959" w14:textId="77777777" w:rsidR="00BD319A" w:rsidRPr="007F76DE" w:rsidRDefault="00BD319A" w:rsidP="00BD319A">
            <w:pPr>
              <w:jc w:val="both"/>
              <w:rPr>
                <w:lang w:val="kk-KZ"/>
              </w:rPr>
            </w:pPr>
            <w:r w:rsidRPr="007F76DE">
              <w:rPr>
                <w:lang w:val="kk-KZ"/>
              </w:rPr>
              <w:t>Тұлға іс-әрекеттің объектісі және субъектісі ретінде.</w:t>
            </w:r>
          </w:p>
          <w:p w14:paraId="674DC2C3" w14:textId="4257686D" w:rsidR="00BD319A" w:rsidRPr="006535E6" w:rsidRDefault="00BD319A" w:rsidP="00BD31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8E54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FE09" w14:textId="77777777" w:rsidR="00BD319A" w:rsidRPr="006535E6" w:rsidRDefault="00BD319A" w:rsidP="00BD319A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D319A" w:rsidRPr="006535E6" w14:paraId="2144F14A" w14:textId="77777777" w:rsidTr="0099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274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CF88" w14:textId="77777777" w:rsidR="00BD319A" w:rsidRPr="006535E6" w:rsidRDefault="00BD319A" w:rsidP="00BD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hideMark/>
          </w:tcPr>
          <w:p w14:paraId="633B8CBD" w14:textId="0B9E6CC4" w:rsidR="00BD319A" w:rsidRPr="006535E6" w:rsidRDefault="00BD319A" w:rsidP="00BD319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D319A">
              <w:rPr>
                <w:b/>
                <w:lang w:val="kk-KZ"/>
              </w:rPr>
              <w:t>I</w:t>
            </w:r>
            <w:r w:rsidRPr="00B43E00">
              <w:rPr>
                <w:b/>
                <w:lang w:val="kk-KZ"/>
              </w:rPr>
              <w:t>І</w:t>
            </w:r>
            <w:r w:rsidRPr="00BD319A">
              <w:rPr>
                <w:b/>
                <w:lang w:val="kk-KZ"/>
              </w:rPr>
              <w:t xml:space="preserve"> </w:t>
            </w:r>
            <w:r w:rsidRPr="00B43E00">
              <w:rPr>
                <w:b/>
                <w:bCs/>
                <w:lang w:val="kk-KZ"/>
              </w:rPr>
              <w:t>Мәдениет әлеуметтануы ғылым ретінде</w:t>
            </w:r>
            <w:r w:rsidRPr="00BD319A">
              <w:rPr>
                <w:b/>
                <w:lang w:val="kk-KZ"/>
              </w:rPr>
              <w:t>**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2412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B894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D319A" w:rsidRPr="006535E6" w14:paraId="56E1D625" w14:textId="77777777" w:rsidTr="0099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24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7088" w14:textId="77777777" w:rsidR="00BD319A" w:rsidRPr="006535E6" w:rsidRDefault="00BD319A" w:rsidP="00BD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hideMark/>
          </w:tcPr>
          <w:p w14:paraId="57BF4FE0" w14:textId="413F13CE" w:rsidR="00BD319A" w:rsidRPr="00BD319A" w:rsidRDefault="00BD319A" w:rsidP="00BD319A">
            <w:pPr>
              <w:jc w:val="both"/>
              <w:rPr>
                <w:b/>
                <w:lang w:val="kk-KZ"/>
              </w:rPr>
            </w:pPr>
            <w:r w:rsidRPr="007F76DE">
              <w:rPr>
                <w:lang w:val="kk-KZ"/>
              </w:rPr>
              <w:t>Тұлғаның рольдік концепциясы.</w:t>
            </w:r>
          </w:p>
          <w:p w14:paraId="54980B85" w14:textId="765867BD" w:rsidR="00BD319A" w:rsidRPr="006535E6" w:rsidRDefault="00BD319A" w:rsidP="00BD319A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F76DE">
              <w:rPr>
                <w:lang w:val="kk-KZ"/>
              </w:rPr>
              <w:t xml:space="preserve">Символикалық интеракционизм – қазіргі батыс </w:t>
            </w:r>
            <w:r>
              <w:rPr>
                <w:lang w:val="kk-KZ"/>
              </w:rPr>
              <w:t>әлеуметтану</w:t>
            </w:r>
            <w:r w:rsidRPr="007F76DE">
              <w:rPr>
                <w:lang w:val="kk-KZ"/>
              </w:rPr>
              <w:t>сы мен психологиясындағы теориялық методологиялық бағыт ретінде (Ч.Кули, Дж.Г.Мид, Дж.Болдуин, Г.Блумер).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D444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2492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BD319A" w:rsidRPr="006535E6" w14:paraId="4D03113B" w14:textId="77777777" w:rsidTr="0099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392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32DE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6805" w:type="dxa"/>
            <w:gridSpan w:val="7"/>
            <w:hideMark/>
          </w:tcPr>
          <w:p w14:paraId="45E7C298" w14:textId="77777777" w:rsidR="00BD319A" w:rsidRDefault="00BD319A" w:rsidP="00BD319A">
            <w:pPr>
              <w:jc w:val="both"/>
              <w:rPr>
                <w:lang w:val="kk-KZ"/>
              </w:rPr>
            </w:pPr>
            <w:r w:rsidRPr="007F76DE">
              <w:rPr>
                <w:lang w:val="kk-KZ"/>
              </w:rPr>
              <w:t>Тұлғаның диспозициялық теориясы.</w:t>
            </w:r>
          </w:p>
          <w:p w14:paraId="7BE42272" w14:textId="77777777" w:rsidR="00BD319A" w:rsidRPr="007F76DE" w:rsidRDefault="00BD319A" w:rsidP="00BD319A">
            <w:pPr>
              <w:rPr>
                <w:lang w:val="kk-KZ"/>
              </w:rPr>
            </w:pPr>
            <w:r w:rsidRPr="007F76DE">
              <w:rPr>
                <w:lang w:val="kk-KZ"/>
              </w:rPr>
              <w:t>Тұлғаның өмірлік бағыты.</w:t>
            </w:r>
          </w:p>
          <w:p w14:paraId="4A6937EE" w14:textId="3890B83E" w:rsidR="00BD319A" w:rsidRPr="006535E6" w:rsidRDefault="00BD319A" w:rsidP="00BD31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71AA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562E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319A" w:rsidRPr="006535E6" w14:paraId="5DAD71CA" w14:textId="77777777" w:rsidTr="0099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24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DB34" w14:textId="77777777" w:rsidR="00BD319A" w:rsidRPr="006535E6" w:rsidRDefault="00BD319A" w:rsidP="00BD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hideMark/>
          </w:tcPr>
          <w:p w14:paraId="7E522A3E" w14:textId="752AEBD8" w:rsidR="00BD319A" w:rsidRPr="00BD319A" w:rsidRDefault="00BD319A" w:rsidP="00BD319A">
            <w:pPr>
              <w:jc w:val="both"/>
              <w:rPr>
                <w:b/>
                <w:lang w:val="kk-KZ"/>
              </w:rPr>
            </w:pPr>
            <w:r w:rsidRPr="007F76DE">
              <w:rPr>
                <w:lang w:val="kk-KZ"/>
              </w:rPr>
              <w:t>З.Фрейд пен фрейдистердің тұлғаға қатысты теориялары.</w:t>
            </w:r>
            <w:r w:rsidRPr="00BD319A">
              <w:rPr>
                <w:b/>
                <w:lang w:val="kk-KZ"/>
              </w:rPr>
              <w:t xml:space="preserve">6 </w:t>
            </w:r>
          </w:p>
          <w:p w14:paraId="312B9B6A" w14:textId="77777777" w:rsidR="00BD319A" w:rsidRPr="007F76DE" w:rsidRDefault="00BD319A" w:rsidP="00BD319A">
            <w:pPr>
              <w:rPr>
                <w:lang w:val="kk-KZ"/>
              </w:rPr>
            </w:pPr>
            <w:r w:rsidRPr="007F76DE">
              <w:rPr>
                <w:lang w:val="kk-KZ"/>
              </w:rPr>
              <w:t>З.Фрейд бойынша тұлғаның моделі.</w:t>
            </w:r>
          </w:p>
          <w:p w14:paraId="13BE1A68" w14:textId="7A0A6C9E" w:rsidR="00BD319A" w:rsidRPr="006535E6" w:rsidRDefault="00BD319A" w:rsidP="00BD319A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CA50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6AA7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D319A" w:rsidRPr="006535E6" w14:paraId="0BDE6674" w14:textId="77777777" w:rsidTr="0099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24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4C84" w14:textId="77777777" w:rsidR="00BD319A" w:rsidRPr="006535E6" w:rsidRDefault="00BD319A" w:rsidP="00BD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hideMark/>
          </w:tcPr>
          <w:p w14:paraId="097BA182" w14:textId="269D4F5B" w:rsidR="00BD319A" w:rsidRPr="006535E6" w:rsidRDefault="00BD319A" w:rsidP="00BD319A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3E00">
              <w:rPr>
                <w:b/>
                <w:lang w:val="kk-KZ"/>
              </w:rPr>
              <w:t>АБ</w:t>
            </w:r>
            <w:r w:rsidRPr="00B43E00">
              <w:rPr>
                <w:b/>
              </w:rPr>
              <w:t xml:space="preserve"> 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A81B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F046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BD319A" w:rsidRPr="006535E6" w14:paraId="531AE608" w14:textId="77777777" w:rsidTr="0099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2C61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  <w:p w14:paraId="0A6C86F1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hideMark/>
          </w:tcPr>
          <w:p w14:paraId="00818F37" w14:textId="10CBCAAC" w:rsidR="00BD319A" w:rsidRPr="006535E6" w:rsidRDefault="00BD319A" w:rsidP="00BD31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E549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CCC1" w14:textId="77777777" w:rsidR="00BD319A" w:rsidRPr="006535E6" w:rsidRDefault="00BD319A" w:rsidP="00BD319A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D319A" w:rsidRPr="006535E6" w14:paraId="1A57716C" w14:textId="77777777" w:rsidTr="0099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59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9A4C" w14:textId="77777777" w:rsidR="00BD319A" w:rsidRPr="006535E6" w:rsidRDefault="00BD319A" w:rsidP="00BD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hideMark/>
          </w:tcPr>
          <w:p w14:paraId="56D3C644" w14:textId="77777777" w:rsidR="00BD319A" w:rsidRDefault="00BD319A" w:rsidP="00BD319A">
            <w:pPr>
              <w:jc w:val="both"/>
              <w:rPr>
                <w:lang w:val="kk-KZ"/>
              </w:rPr>
            </w:pPr>
            <w:r w:rsidRPr="007F76DE">
              <w:rPr>
                <w:lang w:val="kk-KZ"/>
              </w:rPr>
              <w:t>Қазақ халқының өзін сезіну барысында қалыптасқан тұлға идеялары.</w:t>
            </w:r>
          </w:p>
          <w:p w14:paraId="1D7F1D86" w14:textId="77777777" w:rsidR="00BD319A" w:rsidRPr="007F76DE" w:rsidRDefault="00BD319A" w:rsidP="00BD319A">
            <w:pPr>
              <w:rPr>
                <w:lang w:val="kk-KZ"/>
              </w:rPr>
            </w:pPr>
            <w:r w:rsidRPr="007F76DE">
              <w:rPr>
                <w:lang w:val="kk-KZ"/>
              </w:rPr>
              <w:lastRenderedPageBreak/>
              <w:t>А.Байтұрсынов, Ж.Аймауытов, И.Дулатов, М.Жұмабаев, Ш.Құдайбердиев – қазақ ағартушыларының постклассикалық кезеңінің өкілдері. Олардың тұлғаға қатысты әлеуметтік ойлары.</w:t>
            </w:r>
          </w:p>
          <w:p w14:paraId="3AE723D6" w14:textId="0FEABA2A" w:rsidR="00BD319A" w:rsidRPr="006535E6" w:rsidRDefault="00BD319A" w:rsidP="00BD31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947E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981E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319A" w:rsidRPr="006535E6" w14:paraId="35348116" w14:textId="77777777" w:rsidTr="0099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  <w:trHeight w:val="262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EA64" w14:textId="77777777" w:rsidR="00BD319A" w:rsidRPr="006535E6" w:rsidRDefault="00BD319A" w:rsidP="00BD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hideMark/>
          </w:tcPr>
          <w:p w14:paraId="3EDC5A06" w14:textId="77777777" w:rsidR="00BD319A" w:rsidRPr="007F76DE" w:rsidRDefault="00BD319A" w:rsidP="00BD319A">
            <w:pPr>
              <w:tabs>
                <w:tab w:val="left" w:pos="-480"/>
                <w:tab w:val="left" w:pos="273"/>
                <w:tab w:val="left" w:pos="2404"/>
                <w:tab w:val="left" w:pos="3537"/>
                <w:tab w:val="left" w:pos="5174"/>
                <w:tab w:val="left" w:pos="6254"/>
                <w:tab w:val="left" w:pos="7521"/>
                <w:tab w:val="left" w:pos="9115"/>
                <w:tab w:val="right" w:pos="9715"/>
              </w:tabs>
              <w:autoSpaceDE w:val="0"/>
              <w:autoSpaceDN w:val="0"/>
              <w:adjustRightInd w:val="0"/>
              <w:spacing w:line="278" w:lineRule="exact"/>
              <w:rPr>
                <w:lang w:val="kk-KZ"/>
              </w:rPr>
            </w:pPr>
            <w:r w:rsidRPr="007F76DE">
              <w:rPr>
                <w:lang w:val="kk-KZ"/>
              </w:rPr>
              <w:t>Тұлғаның әлеуметтенуі</w:t>
            </w:r>
          </w:p>
          <w:p w14:paraId="26767039" w14:textId="6A510A8A" w:rsidR="00BD319A" w:rsidRPr="00547E31" w:rsidRDefault="00BD319A" w:rsidP="00BD319A">
            <w:pPr>
              <w:jc w:val="both"/>
              <w:rPr>
                <w:b/>
                <w:lang w:val="kk-KZ"/>
              </w:rPr>
            </w:pPr>
            <w:r w:rsidRPr="007F76DE">
              <w:rPr>
                <w:lang w:val="kk-KZ"/>
              </w:rPr>
              <w:t>Тұлғаның әлеуметтенуі, оның негізгі түрлері, кезеңдері.</w:t>
            </w:r>
          </w:p>
          <w:p w14:paraId="28BBFE98" w14:textId="77777777" w:rsidR="00BD319A" w:rsidRPr="007F76DE" w:rsidRDefault="00BD319A" w:rsidP="00BD319A">
            <w:pPr>
              <w:rPr>
                <w:lang w:val="kk-KZ"/>
              </w:rPr>
            </w:pPr>
            <w:r w:rsidRPr="007F76DE">
              <w:rPr>
                <w:lang w:val="kk-KZ"/>
              </w:rPr>
              <w:t>Әлеуметтену ұғымының анықтамалары, мазмұны және негізгі мәні.</w:t>
            </w:r>
          </w:p>
          <w:p w14:paraId="497AD3F9" w14:textId="309C6277" w:rsidR="00BD319A" w:rsidRPr="006535E6" w:rsidRDefault="00BD319A" w:rsidP="00BD3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C28A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DBC2" w14:textId="77777777" w:rsidR="00BD319A" w:rsidRPr="006535E6" w:rsidRDefault="00BD319A" w:rsidP="00BD319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100</w:t>
            </w:r>
          </w:p>
        </w:tc>
      </w:tr>
      <w:tr w:rsidR="00234B22" w:rsidRPr="006535E6" w14:paraId="5251BACA" w14:textId="77777777" w:rsidTr="00C34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05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FA24" w14:textId="77777777" w:rsidR="00234B22" w:rsidRPr="006535E6" w:rsidRDefault="00234B22" w:rsidP="00234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060E" w14:textId="0B403BFC" w:rsidR="00234B22" w:rsidRPr="006535E6" w:rsidRDefault="00234B22" w:rsidP="00234B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Емтихан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0BCB" w14:textId="77777777" w:rsidR="00234B22" w:rsidRPr="006535E6" w:rsidRDefault="00234B22" w:rsidP="00234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5A3D" w14:textId="77777777" w:rsidR="00234B22" w:rsidRPr="006535E6" w:rsidRDefault="00234B22" w:rsidP="00234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6535E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100</w:t>
            </w:r>
          </w:p>
        </w:tc>
      </w:tr>
    </w:tbl>
    <w:p w14:paraId="5343D2CA" w14:textId="0320A368" w:rsidR="00197A27" w:rsidRPr="006535E6" w:rsidRDefault="00197A27" w:rsidP="00D3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97EB0" w14:textId="77777777" w:rsidR="00197A27" w:rsidRPr="006535E6" w:rsidRDefault="00197A27" w:rsidP="00D3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A6EF1" w14:textId="6EE417AD" w:rsidR="00234B22" w:rsidRPr="00234B22" w:rsidRDefault="00234B22" w:rsidP="00234B22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Факультет деканы                                                                                    Масалимова А.Р.</w:t>
      </w:r>
    </w:p>
    <w:p w14:paraId="4290D766" w14:textId="0672D54C" w:rsidR="00787B85" w:rsidRPr="00234B22" w:rsidRDefault="0065259D" w:rsidP="00234B22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35E6">
        <w:rPr>
          <w:rFonts w:ascii="Times New Roman" w:hAnsi="Times New Roman" w:cs="Times New Roman"/>
          <w:sz w:val="24"/>
          <w:szCs w:val="24"/>
          <w:lang w:val="kk-KZ"/>
        </w:rPr>
        <w:t>Әдіс</w:t>
      </w:r>
      <w:r w:rsidR="00234B22">
        <w:rPr>
          <w:rFonts w:ascii="Times New Roman" w:hAnsi="Times New Roman" w:cs="Times New Roman"/>
          <w:sz w:val="24"/>
          <w:szCs w:val="24"/>
          <w:lang w:val="kk-KZ"/>
        </w:rPr>
        <w:t xml:space="preserve">темелік </w:t>
      </w:r>
      <w:r w:rsidRPr="006535E6">
        <w:rPr>
          <w:rFonts w:ascii="Times New Roman" w:hAnsi="Times New Roman" w:cs="Times New Roman"/>
          <w:sz w:val="24"/>
          <w:szCs w:val="24"/>
          <w:lang w:val="kk-KZ"/>
        </w:rPr>
        <w:t>кеңсе т</w:t>
      </w:r>
      <w:r w:rsidR="00234B22">
        <w:rPr>
          <w:rFonts w:ascii="Times New Roman" w:hAnsi="Times New Roman" w:cs="Times New Roman"/>
          <w:sz w:val="24"/>
          <w:szCs w:val="24"/>
          <w:lang w:val="kk-KZ"/>
        </w:rPr>
        <w:t>өрайымы</w:t>
      </w:r>
      <w:r w:rsidR="00234B22" w:rsidRPr="00234B2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34B22" w:rsidRPr="00234B2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34B22" w:rsidRPr="00234B2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34B22" w:rsidRPr="00234B2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34B2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Кабакова М.П.</w:t>
      </w:r>
      <w:r w:rsidR="00787B85" w:rsidRPr="00234B2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4D1E4C11" w14:textId="1C76D938" w:rsidR="00E61CA8" w:rsidRPr="006535E6" w:rsidRDefault="0065259D" w:rsidP="00234B22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35E6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="00E61CA8" w:rsidRPr="006535E6">
        <w:rPr>
          <w:rFonts w:ascii="Times New Roman" w:hAnsi="Times New Roman" w:cs="Times New Roman"/>
          <w:sz w:val="24"/>
          <w:szCs w:val="24"/>
        </w:rPr>
        <w:tab/>
      </w:r>
      <w:r w:rsidR="00E61CA8" w:rsidRPr="006535E6">
        <w:rPr>
          <w:rFonts w:ascii="Times New Roman" w:hAnsi="Times New Roman" w:cs="Times New Roman"/>
          <w:sz w:val="24"/>
          <w:szCs w:val="24"/>
        </w:rPr>
        <w:tab/>
      </w:r>
      <w:r w:rsidR="00E61CA8" w:rsidRPr="006535E6">
        <w:rPr>
          <w:rFonts w:ascii="Times New Roman" w:hAnsi="Times New Roman" w:cs="Times New Roman"/>
          <w:sz w:val="24"/>
          <w:szCs w:val="24"/>
        </w:rPr>
        <w:tab/>
      </w:r>
      <w:r w:rsidR="00E61CA8" w:rsidRPr="006535E6">
        <w:rPr>
          <w:rFonts w:ascii="Times New Roman" w:hAnsi="Times New Roman" w:cs="Times New Roman"/>
          <w:sz w:val="24"/>
          <w:szCs w:val="24"/>
        </w:rPr>
        <w:tab/>
      </w:r>
      <w:r w:rsidR="00E61CA8" w:rsidRPr="006535E6">
        <w:rPr>
          <w:rFonts w:ascii="Times New Roman" w:hAnsi="Times New Roman" w:cs="Times New Roman"/>
          <w:sz w:val="24"/>
          <w:szCs w:val="24"/>
        </w:rPr>
        <w:tab/>
      </w:r>
      <w:r w:rsidR="00E61CA8" w:rsidRPr="006535E6">
        <w:rPr>
          <w:rFonts w:ascii="Times New Roman" w:hAnsi="Times New Roman" w:cs="Times New Roman"/>
          <w:sz w:val="24"/>
          <w:szCs w:val="24"/>
        </w:rPr>
        <w:tab/>
      </w:r>
      <w:r w:rsidR="00E61CA8" w:rsidRPr="006535E6">
        <w:rPr>
          <w:rFonts w:ascii="Times New Roman" w:hAnsi="Times New Roman" w:cs="Times New Roman"/>
          <w:sz w:val="24"/>
          <w:szCs w:val="24"/>
        </w:rPr>
        <w:tab/>
      </w:r>
      <w:r w:rsidR="0037498E" w:rsidRPr="006535E6">
        <w:rPr>
          <w:rFonts w:ascii="Times New Roman" w:hAnsi="Times New Roman" w:cs="Times New Roman"/>
          <w:sz w:val="24"/>
          <w:szCs w:val="24"/>
          <w:lang w:val="kk-KZ"/>
        </w:rPr>
        <w:t>Абдирайымова Г.С.</w:t>
      </w:r>
    </w:p>
    <w:p w14:paraId="3DFE1F52" w14:textId="158ADA83" w:rsidR="002B4F41" w:rsidRPr="006535E6" w:rsidRDefault="0065259D" w:rsidP="00234B22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5E6">
        <w:rPr>
          <w:rFonts w:ascii="Times New Roman" w:hAnsi="Times New Roman" w:cs="Times New Roman"/>
          <w:sz w:val="24"/>
          <w:szCs w:val="24"/>
          <w:lang w:val="kk-KZ"/>
        </w:rPr>
        <w:t>Дәріскер</w:t>
      </w:r>
      <w:r w:rsidR="00E61CA8" w:rsidRPr="006535E6">
        <w:rPr>
          <w:rFonts w:ascii="Times New Roman" w:hAnsi="Times New Roman" w:cs="Times New Roman"/>
          <w:sz w:val="24"/>
          <w:szCs w:val="24"/>
        </w:rPr>
        <w:tab/>
      </w:r>
      <w:r w:rsidR="00E61CA8" w:rsidRPr="006535E6">
        <w:rPr>
          <w:rFonts w:ascii="Times New Roman" w:hAnsi="Times New Roman" w:cs="Times New Roman"/>
          <w:sz w:val="24"/>
          <w:szCs w:val="24"/>
        </w:rPr>
        <w:tab/>
      </w:r>
      <w:r w:rsidR="00E61CA8" w:rsidRPr="006535E6">
        <w:rPr>
          <w:rFonts w:ascii="Times New Roman" w:hAnsi="Times New Roman" w:cs="Times New Roman"/>
          <w:sz w:val="24"/>
          <w:szCs w:val="24"/>
        </w:rPr>
        <w:tab/>
      </w:r>
      <w:r w:rsidR="00E61CA8" w:rsidRPr="006535E6">
        <w:rPr>
          <w:rFonts w:ascii="Times New Roman" w:hAnsi="Times New Roman" w:cs="Times New Roman"/>
          <w:sz w:val="24"/>
          <w:szCs w:val="24"/>
        </w:rPr>
        <w:tab/>
      </w:r>
      <w:r w:rsidR="00E61CA8" w:rsidRPr="006535E6">
        <w:rPr>
          <w:rFonts w:ascii="Times New Roman" w:hAnsi="Times New Roman" w:cs="Times New Roman"/>
          <w:sz w:val="24"/>
          <w:szCs w:val="24"/>
        </w:rPr>
        <w:tab/>
      </w:r>
      <w:r w:rsidR="00E61CA8" w:rsidRPr="006535E6">
        <w:rPr>
          <w:rFonts w:ascii="Times New Roman" w:hAnsi="Times New Roman" w:cs="Times New Roman"/>
          <w:sz w:val="24"/>
          <w:szCs w:val="24"/>
        </w:rPr>
        <w:tab/>
      </w:r>
      <w:r w:rsidR="00E61CA8" w:rsidRPr="006535E6">
        <w:rPr>
          <w:rFonts w:ascii="Times New Roman" w:hAnsi="Times New Roman" w:cs="Times New Roman"/>
          <w:sz w:val="24"/>
          <w:szCs w:val="24"/>
        </w:rPr>
        <w:tab/>
      </w:r>
      <w:r w:rsidR="00E61CA8" w:rsidRPr="006535E6">
        <w:rPr>
          <w:rFonts w:ascii="Times New Roman" w:hAnsi="Times New Roman" w:cs="Times New Roman"/>
          <w:sz w:val="24"/>
          <w:szCs w:val="24"/>
        </w:rPr>
        <w:tab/>
      </w:r>
      <w:r w:rsidR="00E61CA8" w:rsidRPr="006535E6">
        <w:rPr>
          <w:rFonts w:ascii="Times New Roman" w:hAnsi="Times New Roman" w:cs="Times New Roman"/>
          <w:sz w:val="24"/>
          <w:szCs w:val="24"/>
        </w:rPr>
        <w:tab/>
      </w:r>
      <w:r w:rsidR="0037498E" w:rsidRPr="006535E6">
        <w:rPr>
          <w:rFonts w:ascii="Times New Roman" w:hAnsi="Times New Roman" w:cs="Times New Roman"/>
          <w:sz w:val="24"/>
          <w:szCs w:val="24"/>
          <w:lang w:val="kk-KZ"/>
        </w:rPr>
        <w:t>Мамытканов Д.К.</w:t>
      </w:r>
      <w:r w:rsidR="00E61CA8" w:rsidRPr="006535E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B4F41" w:rsidRPr="006535E6" w:rsidSect="008B620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Yu Gothic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31784"/>
    <w:multiLevelType w:val="hybridMultilevel"/>
    <w:tmpl w:val="A45E41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139EEA8C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0921A6"/>
    <w:multiLevelType w:val="hybridMultilevel"/>
    <w:tmpl w:val="8E8C2D1C"/>
    <w:lvl w:ilvl="0" w:tplc="E3A00CF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0472E"/>
    <w:multiLevelType w:val="hybridMultilevel"/>
    <w:tmpl w:val="C13CAB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D74263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E458B8"/>
    <w:multiLevelType w:val="hybridMultilevel"/>
    <w:tmpl w:val="87BA759E"/>
    <w:lvl w:ilvl="0" w:tplc="E8CC8F48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62351"/>
    <w:multiLevelType w:val="hybridMultilevel"/>
    <w:tmpl w:val="7BF026FC"/>
    <w:lvl w:ilvl="0" w:tplc="1ADEF64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139EEA8C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68F6366"/>
    <w:multiLevelType w:val="hybridMultilevel"/>
    <w:tmpl w:val="06B6B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C82AF8"/>
    <w:multiLevelType w:val="hybridMultilevel"/>
    <w:tmpl w:val="2B5254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C71DEE"/>
    <w:multiLevelType w:val="hybridMultilevel"/>
    <w:tmpl w:val="67B4054C"/>
    <w:lvl w:ilvl="0" w:tplc="589A98D8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4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165303A"/>
    <w:multiLevelType w:val="hybridMultilevel"/>
    <w:tmpl w:val="B178E260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2">
    <w:nsid w:val="3622037A"/>
    <w:multiLevelType w:val="hybridMultilevel"/>
    <w:tmpl w:val="61A22308"/>
    <w:lvl w:ilvl="0" w:tplc="7DBE5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E970A4"/>
    <w:multiLevelType w:val="hybridMultilevel"/>
    <w:tmpl w:val="01742EE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>
    <w:nsid w:val="3A7A1E22"/>
    <w:multiLevelType w:val="hybridMultilevel"/>
    <w:tmpl w:val="08286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0542D"/>
    <w:multiLevelType w:val="hybridMultilevel"/>
    <w:tmpl w:val="5852AE96"/>
    <w:lvl w:ilvl="0" w:tplc="1F5A27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90230"/>
    <w:multiLevelType w:val="hybridMultilevel"/>
    <w:tmpl w:val="02DE3B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6DD5544"/>
    <w:multiLevelType w:val="hybridMultilevel"/>
    <w:tmpl w:val="8F482E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2223D6"/>
    <w:multiLevelType w:val="hybridMultilevel"/>
    <w:tmpl w:val="69F09CF6"/>
    <w:lvl w:ilvl="0" w:tplc="0A6AF3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A9385C"/>
    <w:multiLevelType w:val="hybridMultilevel"/>
    <w:tmpl w:val="E032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1F6646"/>
    <w:multiLevelType w:val="hybridMultilevel"/>
    <w:tmpl w:val="AB02EE74"/>
    <w:lvl w:ilvl="0" w:tplc="B5EEF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2A6699"/>
    <w:multiLevelType w:val="singleLevel"/>
    <w:tmpl w:val="46D49D08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>
    <w:nsid w:val="648643E5"/>
    <w:multiLevelType w:val="hybridMultilevel"/>
    <w:tmpl w:val="3022F9A4"/>
    <w:lvl w:ilvl="0" w:tplc="E8943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KZ Times New Roman" w:eastAsia="Times New Roman" w:hAnsi="KZ 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840806"/>
    <w:multiLevelType w:val="hybridMultilevel"/>
    <w:tmpl w:val="19647BE2"/>
    <w:lvl w:ilvl="0" w:tplc="193A46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2E4D6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B82E5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2C3972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4A571E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ED4A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2E1A1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D21CEA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C8812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21024AA"/>
    <w:multiLevelType w:val="hybridMultilevel"/>
    <w:tmpl w:val="99F49026"/>
    <w:lvl w:ilvl="0" w:tplc="86CEFE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9C72D8"/>
    <w:multiLevelType w:val="hybridMultilevel"/>
    <w:tmpl w:val="14D214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8576650"/>
    <w:multiLevelType w:val="hybridMultilevel"/>
    <w:tmpl w:val="894E1DEE"/>
    <w:lvl w:ilvl="0" w:tplc="7CCAE4FE">
      <w:start w:val="1"/>
      <w:numFmt w:val="decimal"/>
      <w:lvlText w:val="%1."/>
      <w:lvlJc w:val="left"/>
      <w:pPr>
        <w:ind w:left="643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48" w:hanging="360"/>
      </w:pPr>
    </w:lvl>
    <w:lvl w:ilvl="2" w:tplc="0419001B">
      <w:start w:val="1"/>
      <w:numFmt w:val="lowerRoman"/>
      <w:lvlText w:val="%3."/>
      <w:lvlJc w:val="right"/>
      <w:pPr>
        <w:ind w:left="2268" w:hanging="180"/>
      </w:pPr>
    </w:lvl>
    <w:lvl w:ilvl="3" w:tplc="0419000F">
      <w:start w:val="1"/>
      <w:numFmt w:val="decimal"/>
      <w:lvlText w:val="%4."/>
      <w:lvlJc w:val="left"/>
      <w:pPr>
        <w:ind w:left="2988" w:hanging="360"/>
      </w:pPr>
    </w:lvl>
    <w:lvl w:ilvl="4" w:tplc="04190019">
      <w:start w:val="1"/>
      <w:numFmt w:val="lowerLetter"/>
      <w:lvlText w:val="%5."/>
      <w:lvlJc w:val="left"/>
      <w:pPr>
        <w:ind w:left="3708" w:hanging="360"/>
      </w:pPr>
    </w:lvl>
    <w:lvl w:ilvl="5" w:tplc="0419001B">
      <w:start w:val="1"/>
      <w:numFmt w:val="lowerRoman"/>
      <w:lvlText w:val="%6."/>
      <w:lvlJc w:val="right"/>
      <w:pPr>
        <w:ind w:left="4428" w:hanging="180"/>
      </w:pPr>
    </w:lvl>
    <w:lvl w:ilvl="6" w:tplc="0419000F">
      <w:start w:val="1"/>
      <w:numFmt w:val="decimal"/>
      <w:lvlText w:val="%7."/>
      <w:lvlJc w:val="left"/>
      <w:pPr>
        <w:ind w:left="5148" w:hanging="360"/>
      </w:pPr>
    </w:lvl>
    <w:lvl w:ilvl="7" w:tplc="04190019">
      <w:start w:val="1"/>
      <w:numFmt w:val="lowerLetter"/>
      <w:lvlText w:val="%8."/>
      <w:lvlJc w:val="left"/>
      <w:pPr>
        <w:ind w:left="5868" w:hanging="360"/>
      </w:pPr>
    </w:lvl>
    <w:lvl w:ilvl="8" w:tplc="0419001B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6"/>
  </w:num>
  <w:num w:numId="2">
    <w:abstractNumId w:val="26"/>
  </w:num>
  <w:num w:numId="3">
    <w:abstractNumId w:val="19"/>
  </w:num>
  <w:num w:numId="4">
    <w:abstractNumId w:val="8"/>
  </w:num>
  <w:num w:numId="5">
    <w:abstractNumId w:val="25"/>
  </w:num>
  <w:num w:numId="6">
    <w:abstractNumId w:val="23"/>
  </w:num>
  <w:num w:numId="7">
    <w:abstractNumId w:val="12"/>
  </w:num>
  <w:num w:numId="8">
    <w:abstractNumId w:val="14"/>
  </w:num>
  <w:num w:numId="9">
    <w:abstractNumId w:val="9"/>
  </w:num>
  <w:num w:numId="10">
    <w:abstractNumId w:val="16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2"/>
  </w:num>
  <w:num w:numId="20">
    <w:abstractNumId w:val="21"/>
  </w:num>
  <w:num w:numId="21">
    <w:abstractNumId w:val="2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0"/>
  </w:num>
  <w:num w:numId="30">
    <w:abstractNumId w:val="1"/>
  </w:num>
  <w:num w:numId="31">
    <w:abstractNumId w:val="0"/>
  </w:num>
  <w:num w:numId="32">
    <w:abstractNumId w:val="11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4"/>
  </w:num>
  <w:num w:numId="36">
    <w:abstractNumId w:val="7"/>
  </w:num>
  <w:num w:numId="37">
    <w:abstractNumId w:val="17"/>
  </w:num>
  <w:num w:numId="38">
    <w:abstractNumId w:val="2"/>
  </w:num>
  <w:num w:numId="39">
    <w:abstractNumId w:val="27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6"/>
    <w:rsid w:val="000012C8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0011"/>
    <w:rsid w:val="00022E20"/>
    <w:rsid w:val="000233B3"/>
    <w:rsid w:val="000235CB"/>
    <w:rsid w:val="0002412B"/>
    <w:rsid w:val="0002567F"/>
    <w:rsid w:val="00026568"/>
    <w:rsid w:val="00026F9D"/>
    <w:rsid w:val="00034AC1"/>
    <w:rsid w:val="00035188"/>
    <w:rsid w:val="000364C0"/>
    <w:rsid w:val="000368B3"/>
    <w:rsid w:val="00036A96"/>
    <w:rsid w:val="00036F33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67CA4"/>
    <w:rsid w:val="00070CBB"/>
    <w:rsid w:val="000723D3"/>
    <w:rsid w:val="0007301C"/>
    <w:rsid w:val="000736F4"/>
    <w:rsid w:val="00074AE1"/>
    <w:rsid w:val="00075819"/>
    <w:rsid w:val="00076CA2"/>
    <w:rsid w:val="00081126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5BAB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03569"/>
    <w:rsid w:val="00110866"/>
    <w:rsid w:val="00112016"/>
    <w:rsid w:val="0011219B"/>
    <w:rsid w:val="00114E87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74C"/>
    <w:rsid w:val="00132EC0"/>
    <w:rsid w:val="001334A1"/>
    <w:rsid w:val="0013477B"/>
    <w:rsid w:val="001351A5"/>
    <w:rsid w:val="0013782D"/>
    <w:rsid w:val="00142210"/>
    <w:rsid w:val="00142520"/>
    <w:rsid w:val="00143191"/>
    <w:rsid w:val="00145A79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030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96AB6"/>
    <w:rsid w:val="00197A27"/>
    <w:rsid w:val="001A251C"/>
    <w:rsid w:val="001A2785"/>
    <w:rsid w:val="001A28BE"/>
    <w:rsid w:val="001A46ED"/>
    <w:rsid w:val="001A4B5F"/>
    <w:rsid w:val="001A58D5"/>
    <w:rsid w:val="001B0C2E"/>
    <w:rsid w:val="001B0D24"/>
    <w:rsid w:val="001B46DB"/>
    <w:rsid w:val="001B68B8"/>
    <w:rsid w:val="001B6D68"/>
    <w:rsid w:val="001C066D"/>
    <w:rsid w:val="001C0C8B"/>
    <w:rsid w:val="001C0D7C"/>
    <w:rsid w:val="001C1C6C"/>
    <w:rsid w:val="001C29D2"/>
    <w:rsid w:val="001C5209"/>
    <w:rsid w:val="001C5F54"/>
    <w:rsid w:val="001C64BA"/>
    <w:rsid w:val="001C67AF"/>
    <w:rsid w:val="001C6FE1"/>
    <w:rsid w:val="001C7B40"/>
    <w:rsid w:val="001D26CF"/>
    <w:rsid w:val="001D3766"/>
    <w:rsid w:val="001D6AB5"/>
    <w:rsid w:val="001D6E83"/>
    <w:rsid w:val="001D7E94"/>
    <w:rsid w:val="001F4574"/>
    <w:rsid w:val="001F6E73"/>
    <w:rsid w:val="001F6E96"/>
    <w:rsid w:val="001F799C"/>
    <w:rsid w:val="001F7AFA"/>
    <w:rsid w:val="001F7BCE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4A2"/>
    <w:rsid w:val="00213C2E"/>
    <w:rsid w:val="002140DF"/>
    <w:rsid w:val="00214A02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4B22"/>
    <w:rsid w:val="002353D5"/>
    <w:rsid w:val="0023658A"/>
    <w:rsid w:val="002372E5"/>
    <w:rsid w:val="0024100F"/>
    <w:rsid w:val="00241F2C"/>
    <w:rsid w:val="00242602"/>
    <w:rsid w:val="00243AD0"/>
    <w:rsid w:val="00243C9D"/>
    <w:rsid w:val="00243EC5"/>
    <w:rsid w:val="00244759"/>
    <w:rsid w:val="002465B2"/>
    <w:rsid w:val="00246E34"/>
    <w:rsid w:val="00247796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04A1"/>
    <w:rsid w:val="00271B7D"/>
    <w:rsid w:val="00273B0F"/>
    <w:rsid w:val="00274066"/>
    <w:rsid w:val="002741A9"/>
    <w:rsid w:val="002745A2"/>
    <w:rsid w:val="00275825"/>
    <w:rsid w:val="00276F51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10F"/>
    <w:rsid w:val="002B0635"/>
    <w:rsid w:val="002B0851"/>
    <w:rsid w:val="002B0A21"/>
    <w:rsid w:val="002B0ACF"/>
    <w:rsid w:val="002B4F41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2C2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E5F14"/>
    <w:rsid w:val="002F3213"/>
    <w:rsid w:val="002F3242"/>
    <w:rsid w:val="002F59EE"/>
    <w:rsid w:val="002F5FE8"/>
    <w:rsid w:val="0030099E"/>
    <w:rsid w:val="003041A7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5EE"/>
    <w:rsid w:val="00316819"/>
    <w:rsid w:val="003169CD"/>
    <w:rsid w:val="00320003"/>
    <w:rsid w:val="003201EF"/>
    <w:rsid w:val="003214A1"/>
    <w:rsid w:val="003225A4"/>
    <w:rsid w:val="00323D2B"/>
    <w:rsid w:val="00323F18"/>
    <w:rsid w:val="0032436B"/>
    <w:rsid w:val="00324BEA"/>
    <w:rsid w:val="00325F5D"/>
    <w:rsid w:val="00330FEF"/>
    <w:rsid w:val="0033224F"/>
    <w:rsid w:val="00334690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1F72"/>
    <w:rsid w:val="0035281E"/>
    <w:rsid w:val="00353A6E"/>
    <w:rsid w:val="00355309"/>
    <w:rsid w:val="003553AB"/>
    <w:rsid w:val="003578D5"/>
    <w:rsid w:val="00357CD9"/>
    <w:rsid w:val="00360C3E"/>
    <w:rsid w:val="00361655"/>
    <w:rsid w:val="003637B0"/>
    <w:rsid w:val="00364057"/>
    <w:rsid w:val="0036513A"/>
    <w:rsid w:val="00365292"/>
    <w:rsid w:val="00365793"/>
    <w:rsid w:val="00366124"/>
    <w:rsid w:val="00366CDF"/>
    <w:rsid w:val="00366D1E"/>
    <w:rsid w:val="00366E12"/>
    <w:rsid w:val="00372502"/>
    <w:rsid w:val="0037498E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4FA2"/>
    <w:rsid w:val="00395F11"/>
    <w:rsid w:val="00397333"/>
    <w:rsid w:val="003A2578"/>
    <w:rsid w:val="003A30C6"/>
    <w:rsid w:val="003A3839"/>
    <w:rsid w:val="003A45CC"/>
    <w:rsid w:val="003A5160"/>
    <w:rsid w:val="003A6627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29DF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03E"/>
    <w:rsid w:val="003E02FA"/>
    <w:rsid w:val="003E177F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66CF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3D2D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6F09"/>
    <w:rsid w:val="00457409"/>
    <w:rsid w:val="00457C64"/>
    <w:rsid w:val="00461EAE"/>
    <w:rsid w:val="004620D2"/>
    <w:rsid w:val="004622E6"/>
    <w:rsid w:val="00462618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4AD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209A"/>
    <w:rsid w:val="00493515"/>
    <w:rsid w:val="00494A63"/>
    <w:rsid w:val="00494E91"/>
    <w:rsid w:val="00495BFD"/>
    <w:rsid w:val="00496F80"/>
    <w:rsid w:val="004A28B7"/>
    <w:rsid w:val="004A3410"/>
    <w:rsid w:val="004A4626"/>
    <w:rsid w:val="004A60B4"/>
    <w:rsid w:val="004A6FF3"/>
    <w:rsid w:val="004A74D3"/>
    <w:rsid w:val="004B08F1"/>
    <w:rsid w:val="004B0B8D"/>
    <w:rsid w:val="004B1D9A"/>
    <w:rsid w:val="004B2F09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69C9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36AE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4F7155"/>
    <w:rsid w:val="0050053C"/>
    <w:rsid w:val="00500934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1C7C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1A3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465C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97536"/>
    <w:rsid w:val="005A027B"/>
    <w:rsid w:val="005A0F4E"/>
    <w:rsid w:val="005A41E7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C7765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075B0"/>
    <w:rsid w:val="00607D6A"/>
    <w:rsid w:val="00611FBB"/>
    <w:rsid w:val="006123B7"/>
    <w:rsid w:val="00614295"/>
    <w:rsid w:val="006155AF"/>
    <w:rsid w:val="00616725"/>
    <w:rsid w:val="00617700"/>
    <w:rsid w:val="00621BBC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AB7"/>
    <w:rsid w:val="00634CB2"/>
    <w:rsid w:val="00635170"/>
    <w:rsid w:val="0063742F"/>
    <w:rsid w:val="00637743"/>
    <w:rsid w:val="00640A70"/>
    <w:rsid w:val="0064140C"/>
    <w:rsid w:val="0064321F"/>
    <w:rsid w:val="0064347B"/>
    <w:rsid w:val="00644094"/>
    <w:rsid w:val="0064586D"/>
    <w:rsid w:val="00647F34"/>
    <w:rsid w:val="00650020"/>
    <w:rsid w:val="00651A0F"/>
    <w:rsid w:val="0065259D"/>
    <w:rsid w:val="006530B7"/>
    <w:rsid w:val="006535E6"/>
    <w:rsid w:val="00655837"/>
    <w:rsid w:val="0065684C"/>
    <w:rsid w:val="00656DE7"/>
    <w:rsid w:val="006603E8"/>
    <w:rsid w:val="00660F32"/>
    <w:rsid w:val="00661CE1"/>
    <w:rsid w:val="006635E8"/>
    <w:rsid w:val="00664484"/>
    <w:rsid w:val="0066593D"/>
    <w:rsid w:val="00666B10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1891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DFA"/>
    <w:rsid w:val="006A3E63"/>
    <w:rsid w:val="006A4293"/>
    <w:rsid w:val="006B0803"/>
    <w:rsid w:val="006B2101"/>
    <w:rsid w:val="006B2206"/>
    <w:rsid w:val="006B2782"/>
    <w:rsid w:val="006B3556"/>
    <w:rsid w:val="006B3FB6"/>
    <w:rsid w:val="006B59BF"/>
    <w:rsid w:val="006C01C7"/>
    <w:rsid w:val="006C1350"/>
    <w:rsid w:val="006C1707"/>
    <w:rsid w:val="006C1BD5"/>
    <w:rsid w:val="006C269F"/>
    <w:rsid w:val="006C2BBC"/>
    <w:rsid w:val="006C4C2E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0D85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4E8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4804"/>
    <w:rsid w:val="00755470"/>
    <w:rsid w:val="007558FF"/>
    <w:rsid w:val="00755E57"/>
    <w:rsid w:val="00756A54"/>
    <w:rsid w:val="00757C35"/>
    <w:rsid w:val="007614F9"/>
    <w:rsid w:val="007615B1"/>
    <w:rsid w:val="00762F6C"/>
    <w:rsid w:val="00762FF8"/>
    <w:rsid w:val="00763D62"/>
    <w:rsid w:val="007640E2"/>
    <w:rsid w:val="007643DF"/>
    <w:rsid w:val="00764668"/>
    <w:rsid w:val="00764801"/>
    <w:rsid w:val="00764DB1"/>
    <w:rsid w:val="00764DF0"/>
    <w:rsid w:val="007702C8"/>
    <w:rsid w:val="007745EA"/>
    <w:rsid w:val="007745EC"/>
    <w:rsid w:val="007774B5"/>
    <w:rsid w:val="0078093D"/>
    <w:rsid w:val="00782299"/>
    <w:rsid w:val="00784F21"/>
    <w:rsid w:val="00786D09"/>
    <w:rsid w:val="00787255"/>
    <w:rsid w:val="007877CC"/>
    <w:rsid w:val="00787B85"/>
    <w:rsid w:val="00787C8C"/>
    <w:rsid w:val="00790849"/>
    <w:rsid w:val="00791426"/>
    <w:rsid w:val="00793847"/>
    <w:rsid w:val="0079418B"/>
    <w:rsid w:val="00794C14"/>
    <w:rsid w:val="00796912"/>
    <w:rsid w:val="007A1B1A"/>
    <w:rsid w:val="007A3DBB"/>
    <w:rsid w:val="007A4991"/>
    <w:rsid w:val="007A61BC"/>
    <w:rsid w:val="007A658B"/>
    <w:rsid w:val="007A6E30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D600E"/>
    <w:rsid w:val="007E0675"/>
    <w:rsid w:val="007E0C92"/>
    <w:rsid w:val="007E1B32"/>
    <w:rsid w:val="007E238C"/>
    <w:rsid w:val="007E3D05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0EA8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4E8C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5450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58FA"/>
    <w:rsid w:val="008A6EBA"/>
    <w:rsid w:val="008A7983"/>
    <w:rsid w:val="008B3476"/>
    <w:rsid w:val="008B6205"/>
    <w:rsid w:val="008B67BD"/>
    <w:rsid w:val="008B6D61"/>
    <w:rsid w:val="008B78DE"/>
    <w:rsid w:val="008C0BC4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23E2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52B2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8F6741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11B0"/>
    <w:rsid w:val="009223AE"/>
    <w:rsid w:val="009227A5"/>
    <w:rsid w:val="00922858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4974"/>
    <w:rsid w:val="009452B0"/>
    <w:rsid w:val="0094530D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204A"/>
    <w:rsid w:val="00963258"/>
    <w:rsid w:val="00963E0D"/>
    <w:rsid w:val="009643A0"/>
    <w:rsid w:val="00964419"/>
    <w:rsid w:val="00964DF4"/>
    <w:rsid w:val="00967327"/>
    <w:rsid w:val="00970902"/>
    <w:rsid w:val="00970CC1"/>
    <w:rsid w:val="00972147"/>
    <w:rsid w:val="00974027"/>
    <w:rsid w:val="00974C60"/>
    <w:rsid w:val="00974EB5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B79AE"/>
    <w:rsid w:val="009C044A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C74E0"/>
    <w:rsid w:val="009D1073"/>
    <w:rsid w:val="009D2068"/>
    <w:rsid w:val="009D4CD7"/>
    <w:rsid w:val="009E0DB0"/>
    <w:rsid w:val="009E15D9"/>
    <w:rsid w:val="009E16C7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2EB2"/>
    <w:rsid w:val="00A039FA"/>
    <w:rsid w:val="00A03B8B"/>
    <w:rsid w:val="00A040A3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30C9"/>
    <w:rsid w:val="00A53640"/>
    <w:rsid w:val="00A54F70"/>
    <w:rsid w:val="00A56D58"/>
    <w:rsid w:val="00A604AE"/>
    <w:rsid w:val="00A60C3D"/>
    <w:rsid w:val="00A61744"/>
    <w:rsid w:val="00A63BF0"/>
    <w:rsid w:val="00A706E5"/>
    <w:rsid w:val="00A70A19"/>
    <w:rsid w:val="00A7101C"/>
    <w:rsid w:val="00A72401"/>
    <w:rsid w:val="00A734BE"/>
    <w:rsid w:val="00A73B4B"/>
    <w:rsid w:val="00A74FF5"/>
    <w:rsid w:val="00A750B3"/>
    <w:rsid w:val="00A8058E"/>
    <w:rsid w:val="00A84F3B"/>
    <w:rsid w:val="00A8684E"/>
    <w:rsid w:val="00A869F2"/>
    <w:rsid w:val="00A86AB1"/>
    <w:rsid w:val="00A87481"/>
    <w:rsid w:val="00A918F4"/>
    <w:rsid w:val="00A938B3"/>
    <w:rsid w:val="00A93BCF"/>
    <w:rsid w:val="00A93D90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4D0F"/>
    <w:rsid w:val="00AB5064"/>
    <w:rsid w:val="00AB6149"/>
    <w:rsid w:val="00AB6C64"/>
    <w:rsid w:val="00AB771E"/>
    <w:rsid w:val="00AB790E"/>
    <w:rsid w:val="00AC29EA"/>
    <w:rsid w:val="00AC3801"/>
    <w:rsid w:val="00AC41FF"/>
    <w:rsid w:val="00AC4D95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13CF"/>
    <w:rsid w:val="00AF4DDF"/>
    <w:rsid w:val="00AF566A"/>
    <w:rsid w:val="00B0044C"/>
    <w:rsid w:val="00B00746"/>
    <w:rsid w:val="00B00A17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B5A"/>
    <w:rsid w:val="00B16D28"/>
    <w:rsid w:val="00B17622"/>
    <w:rsid w:val="00B17918"/>
    <w:rsid w:val="00B208A9"/>
    <w:rsid w:val="00B20C8B"/>
    <w:rsid w:val="00B22246"/>
    <w:rsid w:val="00B22736"/>
    <w:rsid w:val="00B2315E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37269"/>
    <w:rsid w:val="00B412F8"/>
    <w:rsid w:val="00B41EE6"/>
    <w:rsid w:val="00B420F7"/>
    <w:rsid w:val="00B44F60"/>
    <w:rsid w:val="00B4727B"/>
    <w:rsid w:val="00B47C79"/>
    <w:rsid w:val="00B50410"/>
    <w:rsid w:val="00B5070A"/>
    <w:rsid w:val="00B5072C"/>
    <w:rsid w:val="00B511D0"/>
    <w:rsid w:val="00B516CA"/>
    <w:rsid w:val="00B52720"/>
    <w:rsid w:val="00B53CD6"/>
    <w:rsid w:val="00B54444"/>
    <w:rsid w:val="00B5476D"/>
    <w:rsid w:val="00B568D2"/>
    <w:rsid w:val="00B60A06"/>
    <w:rsid w:val="00B63FDF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64EB"/>
    <w:rsid w:val="00B7721F"/>
    <w:rsid w:val="00B80667"/>
    <w:rsid w:val="00B82929"/>
    <w:rsid w:val="00B82D9F"/>
    <w:rsid w:val="00B846D4"/>
    <w:rsid w:val="00B84C8A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239"/>
    <w:rsid w:val="00BA12A9"/>
    <w:rsid w:val="00BA16F7"/>
    <w:rsid w:val="00BA41BF"/>
    <w:rsid w:val="00BA43C0"/>
    <w:rsid w:val="00BA49F2"/>
    <w:rsid w:val="00BA7A45"/>
    <w:rsid w:val="00BA7DE6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1280"/>
    <w:rsid w:val="00BD2612"/>
    <w:rsid w:val="00BD319A"/>
    <w:rsid w:val="00BD32F9"/>
    <w:rsid w:val="00BD3396"/>
    <w:rsid w:val="00BD3462"/>
    <w:rsid w:val="00BD42A9"/>
    <w:rsid w:val="00BD4EBA"/>
    <w:rsid w:val="00BD5125"/>
    <w:rsid w:val="00BD59AC"/>
    <w:rsid w:val="00BD59D2"/>
    <w:rsid w:val="00BD65D7"/>
    <w:rsid w:val="00BD67CA"/>
    <w:rsid w:val="00BD73DE"/>
    <w:rsid w:val="00BD7FC5"/>
    <w:rsid w:val="00BE022B"/>
    <w:rsid w:val="00BE06B5"/>
    <w:rsid w:val="00BE0721"/>
    <w:rsid w:val="00BE2606"/>
    <w:rsid w:val="00BE3211"/>
    <w:rsid w:val="00BF0213"/>
    <w:rsid w:val="00BF145F"/>
    <w:rsid w:val="00BF21A0"/>
    <w:rsid w:val="00BF5836"/>
    <w:rsid w:val="00BF5D85"/>
    <w:rsid w:val="00BF60B4"/>
    <w:rsid w:val="00BF7D0E"/>
    <w:rsid w:val="00C016F3"/>
    <w:rsid w:val="00C02079"/>
    <w:rsid w:val="00C03A12"/>
    <w:rsid w:val="00C03E2D"/>
    <w:rsid w:val="00C05720"/>
    <w:rsid w:val="00C057FF"/>
    <w:rsid w:val="00C05C8A"/>
    <w:rsid w:val="00C05D69"/>
    <w:rsid w:val="00C066D5"/>
    <w:rsid w:val="00C06866"/>
    <w:rsid w:val="00C1063A"/>
    <w:rsid w:val="00C11FE9"/>
    <w:rsid w:val="00C12EED"/>
    <w:rsid w:val="00C14C63"/>
    <w:rsid w:val="00C16503"/>
    <w:rsid w:val="00C22B1A"/>
    <w:rsid w:val="00C23843"/>
    <w:rsid w:val="00C25226"/>
    <w:rsid w:val="00C2656D"/>
    <w:rsid w:val="00C34806"/>
    <w:rsid w:val="00C3550F"/>
    <w:rsid w:val="00C40431"/>
    <w:rsid w:val="00C41639"/>
    <w:rsid w:val="00C416CD"/>
    <w:rsid w:val="00C4183B"/>
    <w:rsid w:val="00C42446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04E"/>
    <w:rsid w:val="00C603C7"/>
    <w:rsid w:val="00C619FB"/>
    <w:rsid w:val="00C62DAA"/>
    <w:rsid w:val="00C646F7"/>
    <w:rsid w:val="00C64ECA"/>
    <w:rsid w:val="00C65092"/>
    <w:rsid w:val="00C6545E"/>
    <w:rsid w:val="00C65B80"/>
    <w:rsid w:val="00C67F81"/>
    <w:rsid w:val="00C67FC5"/>
    <w:rsid w:val="00C70447"/>
    <w:rsid w:val="00C714CA"/>
    <w:rsid w:val="00C718D7"/>
    <w:rsid w:val="00C74A39"/>
    <w:rsid w:val="00C74EE8"/>
    <w:rsid w:val="00C759E0"/>
    <w:rsid w:val="00C759E5"/>
    <w:rsid w:val="00C75C87"/>
    <w:rsid w:val="00C77C89"/>
    <w:rsid w:val="00C81C3C"/>
    <w:rsid w:val="00C81E40"/>
    <w:rsid w:val="00C84B5C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979A4"/>
    <w:rsid w:val="00CA0013"/>
    <w:rsid w:val="00CA16CB"/>
    <w:rsid w:val="00CA2475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2F99"/>
    <w:rsid w:val="00CD3865"/>
    <w:rsid w:val="00CD46EA"/>
    <w:rsid w:val="00CD5535"/>
    <w:rsid w:val="00CD7F17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286"/>
    <w:rsid w:val="00CF7F63"/>
    <w:rsid w:val="00D008C3"/>
    <w:rsid w:val="00D02F1C"/>
    <w:rsid w:val="00D03695"/>
    <w:rsid w:val="00D0405D"/>
    <w:rsid w:val="00D04B85"/>
    <w:rsid w:val="00D0666F"/>
    <w:rsid w:val="00D1327B"/>
    <w:rsid w:val="00D1350C"/>
    <w:rsid w:val="00D14A1C"/>
    <w:rsid w:val="00D14C7B"/>
    <w:rsid w:val="00D15125"/>
    <w:rsid w:val="00D151B6"/>
    <w:rsid w:val="00D16506"/>
    <w:rsid w:val="00D20901"/>
    <w:rsid w:val="00D2092D"/>
    <w:rsid w:val="00D225A4"/>
    <w:rsid w:val="00D25F6F"/>
    <w:rsid w:val="00D26265"/>
    <w:rsid w:val="00D2669C"/>
    <w:rsid w:val="00D27EC7"/>
    <w:rsid w:val="00D30200"/>
    <w:rsid w:val="00D3086E"/>
    <w:rsid w:val="00D310EF"/>
    <w:rsid w:val="00D31CB3"/>
    <w:rsid w:val="00D32213"/>
    <w:rsid w:val="00D32D07"/>
    <w:rsid w:val="00D33FB2"/>
    <w:rsid w:val="00D34823"/>
    <w:rsid w:val="00D3499D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1D90"/>
    <w:rsid w:val="00D843AA"/>
    <w:rsid w:val="00D85FFA"/>
    <w:rsid w:val="00D86E35"/>
    <w:rsid w:val="00D87191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B0F7C"/>
    <w:rsid w:val="00DB4320"/>
    <w:rsid w:val="00DC0210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5F4B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77"/>
    <w:rsid w:val="00DF6DCE"/>
    <w:rsid w:val="00DF729D"/>
    <w:rsid w:val="00DF73DD"/>
    <w:rsid w:val="00E00B55"/>
    <w:rsid w:val="00E02CBE"/>
    <w:rsid w:val="00E0332F"/>
    <w:rsid w:val="00E07A39"/>
    <w:rsid w:val="00E12351"/>
    <w:rsid w:val="00E13323"/>
    <w:rsid w:val="00E142CE"/>
    <w:rsid w:val="00E16571"/>
    <w:rsid w:val="00E212C0"/>
    <w:rsid w:val="00E21790"/>
    <w:rsid w:val="00E22B5C"/>
    <w:rsid w:val="00E274C4"/>
    <w:rsid w:val="00E276F0"/>
    <w:rsid w:val="00E27C09"/>
    <w:rsid w:val="00E3147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CA8"/>
    <w:rsid w:val="00E61D1F"/>
    <w:rsid w:val="00E61DE2"/>
    <w:rsid w:val="00E61EDC"/>
    <w:rsid w:val="00E6304A"/>
    <w:rsid w:val="00E6361F"/>
    <w:rsid w:val="00E64597"/>
    <w:rsid w:val="00E656A0"/>
    <w:rsid w:val="00E66DB1"/>
    <w:rsid w:val="00E679E3"/>
    <w:rsid w:val="00E70E5E"/>
    <w:rsid w:val="00E71904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1F81"/>
    <w:rsid w:val="00E92CC0"/>
    <w:rsid w:val="00E93EE9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3982"/>
    <w:rsid w:val="00EA41E2"/>
    <w:rsid w:val="00EA5F33"/>
    <w:rsid w:val="00EA78A1"/>
    <w:rsid w:val="00EB0F69"/>
    <w:rsid w:val="00EB12BD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4F1"/>
    <w:rsid w:val="00EF69F4"/>
    <w:rsid w:val="00EF6E5F"/>
    <w:rsid w:val="00F001F2"/>
    <w:rsid w:val="00F00EB8"/>
    <w:rsid w:val="00F038B9"/>
    <w:rsid w:val="00F04374"/>
    <w:rsid w:val="00F0617D"/>
    <w:rsid w:val="00F06246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15F6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6BCD"/>
    <w:rsid w:val="00F47ABB"/>
    <w:rsid w:val="00F47DCB"/>
    <w:rsid w:val="00F50D9D"/>
    <w:rsid w:val="00F51A9F"/>
    <w:rsid w:val="00F53009"/>
    <w:rsid w:val="00F53BB1"/>
    <w:rsid w:val="00F53E7B"/>
    <w:rsid w:val="00F55395"/>
    <w:rsid w:val="00F55636"/>
    <w:rsid w:val="00F55920"/>
    <w:rsid w:val="00F60DDB"/>
    <w:rsid w:val="00F611DA"/>
    <w:rsid w:val="00F61323"/>
    <w:rsid w:val="00F615D2"/>
    <w:rsid w:val="00F62A12"/>
    <w:rsid w:val="00F62B36"/>
    <w:rsid w:val="00F62C15"/>
    <w:rsid w:val="00F62F96"/>
    <w:rsid w:val="00F63AC3"/>
    <w:rsid w:val="00F64CF1"/>
    <w:rsid w:val="00F65024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042"/>
    <w:rsid w:val="00F76A2D"/>
    <w:rsid w:val="00F8297F"/>
    <w:rsid w:val="00F83652"/>
    <w:rsid w:val="00F83855"/>
    <w:rsid w:val="00F83F53"/>
    <w:rsid w:val="00F85921"/>
    <w:rsid w:val="00F8694F"/>
    <w:rsid w:val="00F86A44"/>
    <w:rsid w:val="00F87105"/>
    <w:rsid w:val="00F87735"/>
    <w:rsid w:val="00F87BCA"/>
    <w:rsid w:val="00F9035E"/>
    <w:rsid w:val="00F9101F"/>
    <w:rsid w:val="00F91B01"/>
    <w:rsid w:val="00F92799"/>
    <w:rsid w:val="00F9368C"/>
    <w:rsid w:val="00F9399A"/>
    <w:rsid w:val="00F947F2"/>
    <w:rsid w:val="00F97A1A"/>
    <w:rsid w:val="00FA1295"/>
    <w:rsid w:val="00FA30C5"/>
    <w:rsid w:val="00FA412E"/>
    <w:rsid w:val="00FA533B"/>
    <w:rsid w:val="00FA6EF1"/>
    <w:rsid w:val="00FB2F6E"/>
    <w:rsid w:val="00FB3AC9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36C"/>
    <w:rsid w:val="00FE4E68"/>
    <w:rsid w:val="00FE4FA6"/>
    <w:rsid w:val="00FE6CE1"/>
    <w:rsid w:val="00FE7393"/>
    <w:rsid w:val="00FE7832"/>
    <w:rsid w:val="00FE7B16"/>
    <w:rsid w:val="00FF15CD"/>
    <w:rsid w:val="00FF15E9"/>
    <w:rsid w:val="00FF17F5"/>
    <w:rsid w:val="00FF1E45"/>
    <w:rsid w:val="00FF2BD4"/>
    <w:rsid w:val="00FF2C9D"/>
    <w:rsid w:val="00FF3717"/>
    <w:rsid w:val="00FF4E8D"/>
    <w:rsid w:val="00FF5DB7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639472"/>
  <w15:chartTrackingRefBased/>
  <w15:docId w15:val="{7D4E0AA0-D169-4C14-B9C5-3CFACCAD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uiPriority="99"/>
    <w:lsdException w:name="Hyperlink" w:uiPriority="99"/>
    <w:lsdException w:name="Strong" w:locked="1" w:qFormat="1"/>
    <w:lsdException w:name="Emphasis" w:locked="1" w:uiPriority="20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BC4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142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644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qFormat/>
    <w:locked/>
    <w:rsid w:val="00243AD0"/>
    <w:pPr>
      <w:keepNext/>
      <w:spacing w:after="0" w:line="240" w:lineRule="auto"/>
      <w:ind w:firstLine="720"/>
      <w:jc w:val="center"/>
      <w:outlineLvl w:val="6"/>
    </w:pPr>
    <w:rPr>
      <w:rFonts w:ascii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36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  <w:rPr>
      <w:rFonts w:cs="Times New Roman"/>
    </w:rPr>
  </w:style>
  <w:style w:type="paragraph" w:customStyle="1" w:styleId="11">
    <w:name w:val="Абзац списка1"/>
    <w:basedOn w:val="a"/>
    <w:rsid w:val="00AE2B3D"/>
    <w:pPr>
      <w:ind w:left="720"/>
    </w:pPr>
  </w:style>
  <w:style w:type="paragraph" w:customStyle="1" w:styleId="a6">
    <w:name w:val="Знак"/>
    <w:basedOn w:val="a"/>
    <w:next w:val="a"/>
    <w:rsid w:val="001D7E94"/>
    <w:pPr>
      <w:spacing w:after="160" w:line="240" w:lineRule="exact"/>
    </w:pPr>
    <w:rPr>
      <w:rFonts w:ascii="Tahoma" w:hAnsi="Tahoma" w:cs="Times New Roman"/>
      <w:sz w:val="24"/>
      <w:szCs w:val="20"/>
      <w:lang w:val="en-GB"/>
    </w:rPr>
  </w:style>
  <w:style w:type="character" w:customStyle="1" w:styleId="70">
    <w:name w:val="Заголовок 7 Знак"/>
    <w:basedOn w:val="a0"/>
    <w:link w:val="7"/>
    <w:rsid w:val="00243AD0"/>
    <w:rPr>
      <w:b/>
      <w:bCs/>
      <w:sz w:val="28"/>
      <w:szCs w:val="24"/>
      <w:lang w:val="ru-RU" w:eastAsia="ru-RU" w:bidi="ar-SA"/>
    </w:rPr>
  </w:style>
  <w:style w:type="paragraph" w:styleId="2">
    <w:name w:val="Body Text 2"/>
    <w:basedOn w:val="a"/>
    <w:link w:val="20"/>
    <w:unhideWhenUsed/>
    <w:rsid w:val="00243AD0"/>
    <w:pPr>
      <w:spacing w:after="120" w:line="48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43AD0"/>
    <w:rPr>
      <w:lang w:val="ru-RU" w:eastAsia="ru-RU" w:bidi="ar-SA"/>
    </w:rPr>
  </w:style>
  <w:style w:type="paragraph" w:customStyle="1" w:styleId="21">
    <w:name w:val="заголовок 2"/>
    <w:basedOn w:val="a"/>
    <w:next w:val="a"/>
    <w:rsid w:val="00243AD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8"/>
      <w:lang w:val="en-US" w:eastAsia="ru-RU"/>
    </w:rPr>
  </w:style>
  <w:style w:type="paragraph" w:customStyle="1" w:styleId="12">
    <w:name w:val="Название1"/>
    <w:basedOn w:val="a"/>
    <w:qFormat/>
    <w:locked/>
    <w:rsid w:val="004E36AE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3578D5"/>
    <w:pPr>
      <w:ind w:left="720"/>
      <w:contextualSpacing/>
    </w:pPr>
    <w:rPr>
      <w:rFonts w:eastAsia="Calibri" w:cs="Times New Roman"/>
    </w:rPr>
  </w:style>
  <w:style w:type="paragraph" w:customStyle="1" w:styleId="13">
    <w:name w:val="Стиль1"/>
    <w:basedOn w:val="a"/>
    <w:link w:val="14"/>
    <w:qFormat/>
    <w:rsid w:val="00BD65D7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</w:rPr>
  </w:style>
  <w:style w:type="character" w:customStyle="1" w:styleId="x-phmenubutton">
    <w:name w:val="x-ph__menu__button"/>
    <w:basedOn w:val="a0"/>
    <w:rsid w:val="00BD65D7"/>
  </w:style>
  <w:style w:type="character" w:customStyle="1" w:styleId="14">
    <w:name w:val="Стиль1 Знак"/>
    <w:basedOn w:val="a0"/>
    <w:link w:val="13"/>
    <w:rsid w:val="00BD65D7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styleId="a9">
    <w:name w:val="Hyperlink"/>
    <w:uiPriority w:val="99"/>
    <w:unhideWhenUsed/>
    <w:rsid w:val="00BD65D7"/>
    <w:rPr>
      <w:color w:val="0000FF"/>
      <w:u w:val="single"/>
    </w:rPr>
  </w:style>
  <w:style w:type="paragraph" w:customStyle="1" w:styleId="Style24">
    <w:name w:val="Style24"/>
    <w:basedOn w:val="a"/>
    <w:rsid w:val="00BD65D7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5D7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BD65D7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3">
    <w:name w:val="Font Style33"/>
    <w:rsid w:val="00BD65D7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35">
    <w:name w:val="Font Style35"/>
    <w:rsid w:val="00BD65D7"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hl1">
    <w:name w:val="hl1"/>
    <w:rsid w:val="00BD65D7"/>
    <w:rPr>
      <w:shd w:val="clear" w:color="auto" w:fill="FFFF00"/>
    </w:rPr>
  </w:style>
  <w:style w:type="paragraph" w:styleId="aa">
    <w:name w:val="Normal (Web)"/>
    <w:basedOn w:val="a"/>
    <w:uiPriority w:val="99"/>
    <w:unhideWhenUsed/>
    <w:rsid w:val="003616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hps">
    <w:name w:val="hps"/>
    <w:rsid w:val="00787255"/>
  </w:style>
  <w:style w:type="character" w:customStyle="1" w:styleId="10">
    <w:name w:val="Заголовок 1 Знак"/>
    <w:basedOn w:val="a0"/>
    <w:link w:val="1"/>
    <w:rsid w:val="00E142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ab">
    <w:name w:val="дата"/>
    <w:basedOn w:val="a"/>
    <w:uiPriority w:val="99"/>
    <w:rsid w:val="00764DB1"/>
    <w:pPr>
      <w:tabs>
        <w:tab w:val="left" w:pos="1134"/>
        <w:tab w:val="left" w:pos="3402"/>
        <w:tab w:val="left" w:pos="5103"/>
      </w:tabs>
      <w:suppressAutoHyphens/>
      <w:autoSpaceDE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B16B5A"/>
    <w:rPr>
      <w:color w:val="808080"/>
      <w:shd w:val="clear" w:color="auto" w:fill="E6E6E6"/>
    </w:rPr>
  </w:style>
  <w:style w:type="paragraph" w:styleId="22">
    <w:name w:val="Body Text Indent 2"/>
    <w:basedOn w:val="a"/>
    <w:link w:val="23"/>
    <w:uiPriority w:val="99"/>
    <w:unhideWhenUsed/>
    <w:rsid w:val="006A3DFA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A3DFA"/>
    <w:rPr>
      <w:rFonts w:ascii="Times New Roman" w:eastAsia="Times New Roman" w:hAnsi="Times New Roman"/>
      <w:sz w:val="24"/>
      <w:szCs w:val="24"/>
    </w:rPr>
  </w:style>
  <w:style w:type="paragraph" w:customStyle="1" w:styleId="15">
    <w:name w:val="Обычный1"/>
    <w:rsid w:val="000012C8"/>
    <w:rPr>
      <w:rFonts w:ascii="Times New Roman" w:eastAsia="Times New Roman" w:hAnsi="Times New Roman"/>
    </w:rPr>
  </w:style>
  <w:style w:type="character" w:customStyle="1" w:styleId="a8">
    <w:name w:val="Абзац списка Знак"/>
    <w:link w:val="a7"/>
    <w:uiPriority w:val="34"/>
    <w:locked/>
    <w:rsid w:val="00664484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66448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ac">
    <w:name w:val="Body Text"/>
    <w:basedOn w:val="a"/>
    <w:link w:val="ad"/>
    <w:rsid w:val="00E6361F"/>
    <w:pPr>
      <w:spacing w:after="120"/>
    </w:pPr>
  </w:style>
  <w:style w:type="character" w:customStyle="1" w:styleId="ad">
    <w:name w:val="Основной текст Знак"/>
    <w:basedOn w:val="a0"/>
    <w:link w:val="ac"/>
    <w:rsid w:val="00E6361F"/>
    <w:rPr>
      <w:rFonts w:eastAsia="Times New Roman" w:cs="Calibri"/>
      <w:sz w:val="22"/>
      <w:szCs w:val="22"/>
      <w:lang w:eastAsia="en-US"/>
    </w:rPr>
  </w:style>
  <w:style w:type="character" w:styleId="ae">
    <w:name w:val="Emphasis"/>
    <w:uiPriority w:val="20"/>
    <w:qFormat/>
    <w:locked/>
    <w:rsid w:val="00B63FDF"/>
    <w:rPr>
      <w:i/>
      <w:iCs/>
    </w:rPr>
  </w:style>
  <w:style w:type="character" w:customStyle="1" w:styleId="6">
    <w:name w:val="Основной текст (6)_"/>
    <w:basedOn w:val="a0"/>
    <w:link w:val="60"/>
    <w:rsid w:val="00234B22"/>
    <w:rPr>
      <w:spacing w:val="-1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34B22"/>
    <w:pPr>
      <w:widowControl w:val="0"/>
      <w:shd w:val="clear" w:color="auto" w:fill="FFFFFF"/>
      <w:spacing w:after="180" w:line="226" w:lineRule="exact"/>
      <w:jc w:val="center"/>
    </w:pPr>
    <w:rPr>
      <w:rFonts w:eastAsia="Calibri" w:cs="Times New Roman"/>
      <w:spacing w:val="-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силлабуса (бакалавриат) и рекомендации к его разработке</vt:lpstr>
    </vt:vector>
  </TitlesOfParts>
  <Company/>
  <LinksUpToDate>false</LinksUpToDate>
  <CharactersWithSpaces>8892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силлабуса (бакалавриат) и рекомендации к его разработке</dc:title>
  <dc:subject/>
  <dc:creator>saltanat72</dc:creator>
  <cp:keywords/>
  <dc:description/>
  <cp:lastModifiedBy>lenovo</cp:lastModifiedBy>
  <cp:revision>4</cp:revision>
  <cp:lastPrinted>2018-10-02T02:38:00Z</cp:lastPrinted>
  <dcterms:created xsi:type="dcterms:W3CDTF">2019-01-05T19:14:00Z</dcterms:created>
  <dcterms:modified xsi:type="dcterms:W3CDTF">2019-01-17T21:06:00Z</dcterms:modified>
</cp:coreProperties>
</file>